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drawing>
          <wp:anchor distT="0" distB="144" distL="144" distR="215" simplePos="0" allowOverlap="1" behindDoc="0" locked="0" layoutInCell="1" relativeHeight="409575">
            <wp:simplePos x="0" y="0"/>
            <wp:positionH relativeFrom="column">
              <wp:align>left</wp:align>
            </wp:positionH>
            <wp:positionV relativeFrom="paragraph">
              <wp:align>top</wp:align>
            </wp:positionV>
            <wp:extent cx="1828800" cy="409575"/>
            <wp:effectExtent t="0" r="0" b="0" l="0"/>
            <wp:wrapSquare wrapText="right" distB="144" distL="144" distR="215"/>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828800" cy="409575"/>
                    </a:xfrm>
                    <a:prstGeom prst="rect">
                      <a:avLst/>
                    </a:prstGeom>
                  </pic:spPr>
                </pic:pic>
              </a:graphicData>
            </a:graphic>
          </wp:anchor>
        </w:drawing>
      </w:r>
      <w:r>
        <w:rPr>
          <w:rFonts w:ascii="Ibarra Real Nova" w:cs="Ibarra Real Nova" w:eastAsia="Ibarra Real Nova" w:hAnsi="Ibarra Real Nova"/>
          <w:b/>
          <w:bCs/>
          <w:caps/>
          <w:color w:val="22201C"/>
          <w:sz w:val="28"/>
          <w:szCs w:val="28"/>
        </w:rPr>
        <w:t xml:space="preserve">ORDER FOR THE Morning Worship Service</w:t>
      </w:r>
    </w:p>
    <w:p>
      <w:pPr>
        <w:spacing w:after="200"/>
        <w:jc w:val="right"/>
      </w:pPr>
      <w:r>
        <w:rPr>
          <w:rFonts w:ascii="Ibarra Real Nova" w:cs="Ibarra Real Nova" w:eastAsia="Ibarra Real Nova" w:hAnsi="Ibarra Real Nova"/>
          <w:smallCaps/>
          <w:color w:val="6B6558"/>
          <w:sz w:val="20"/>
          <w:szCs w:val="20"/>
        </w:rPr>
        <w:t xml:space="preserve">September 6, 2026   Lord’s Day #36</w:t>
      </w:r>
    </w:p>
    <w:p>
      <w:pPr>
        <w:tabs>
          <w:tab w:val="right" w:pos="9026"/>
        </w:tabs>
        <w:spacing w:after="120"/>
      </w:pPr>
      <w:r>
        <w:rPr>
          <w:rFonts w:ascii="Ibarra Real Nova" w:cs="Ibarra Real Nova" w:eastAsia="Ibarra Real Nova" w:hAnsi="Ibarra Real Nova"/>
          <w:b/>
          <w:bCs/>
          <w:caps/>
          <w:color w:val="22201C"/>
          <w:sz w:val="24"/>
          <w:szCs w:val="24"/>
        </w:rPr>
        <w:t xml:space="preserve">Call to Worship *</w:t>
      </w:r>
      <w:r>
        <w:t xml:space="preserve">	</w:t>
      </w:r>
      <w:r>
        <w:rPr>
          <w:rFonts w:ascii="Ibarra Real Nova" w:cs="Ibarra Real Nova" w:eastAsia="Ibarra Real Nova" w:hAnsi="Ibarra Real Nova"/>
          <w:i w:val="false"/>
          <w:iCs w:val="false"/>
          <w:smallCaps/>
          <w:color w:val="C00000"/>
          <w:sz w:val="20"/>
          <w:szCs w:val="20"/>
        </w:rPr>
        <w:t xml:space="preserve">Mga Awit 29:1–4</w:t>
      </w:r>
    </w:p>
    <w:p>
      <w:r>
        <w:rPr>
          <w:rFonts w:ascii="Ibarra Real Nova" w:cs="Ibarra Real Nova" w:eastAsia="Ibarra Real Nova" w:hAnsi="Ibarra Real Nova"/>
          <w:i w:val="false"/>
          <w:iCs w:val="false"/>
          <w:color w:val="22201C"/>
          <w:sz w:val="24"/>
          <w:szCs w:val="24"/>
        </w:rPr>
        <w:t xml:space="preserve">Pakinggan natin ang panawagan sa atin ng Diyos upang Siya’y sambahin. Ating basahin ang </w:t>
      </w:r>
      <w:r>
        <w:rPr>
          <w:rFonts w:ascii="Ibarra Real Nova" w:cs="Ibarra Real Nova" w:eastAsia="Ibarra Real Nova" w:hAnsi="Ibarra Real Nova"/>
          <w:i w:val="false"/>
          <w:iCs w:val="false"/>
          <w:color w:val="C00000"/>
          <w:sz w:val="24"/>
          <w:szCs w:val="24"/>
        </w:rPr>
        <w:t xml:space="preserve">Mga Awit 29:1–4</w:t>
      </w:r>
      <w:r>
        <w:rPr>
          <w:rFonts w:ascii="Ibarra Real Nova" w:cs="Ibarra Real Nova" w:eastAsia="Ibarra Real Nova" w:hAnsi="Ibarra Real Nova"/>
          <w:i w:val="false"/>
          <w:iCs w:val="false"/>
          <w:color w:val="22201C"/>
          <w:sz w:val="24"/>
          <w:szCs w:val="24"/>
        </w:rPr>
        <w:t xml:space="preserve">.</w:t>
      </w:r>
    </w:p>
    <w:p>
      <w:r>
        <w:rPr>
          <w:rFonts w:ascii="Ibarra Real Nova" w:cs="Ibarra Real Nova" w:eastAsia="Ibarra Real Nova" w:hAnsi="Ibarra Real Nova"/>
          <w:b w:val="false"/>
          <w:bCs w:val="false"/>
          <w:smallCaps w:val="false"/>
          <w:sz w:val="24"/>
          <w:szCs w:val="24"/>
        </w:rPr>
        <w:t xml:space="preserve">Mag-ukol kayo sa </w:t>
      </w:r>
      <w:r>
        <w:rPr>
          <w:rFonts w:ascii="Ibarra Real Nova" w:cs="Ibarra Real Nova" w:eastAsia="Ibarra Real Nova" w:hAnsi="Ibarra Real Nova"/>
          <w:b w:val="false"/>
          <w:bCs w:val="false"/>
          <w:smallCaps/>
          <w:sz w:val="24"/>
          <w:szCs w:val="24"/>
        </w:rPr>
        <w:t xml:space="preserve">Panginoon</w:t>
      </w:r>
      <w:r>
        <w:rPr>
          <w:rFonts w:ascii="Ibarra Real Nova" w:cs="Ibarra Real Nova" w:eastAsia="Ibarra Real Nova" w:hAnsi="Ibarra Real Nova"/>
          <w:b w:val="false"/>
          <w:bCs w:val="false"/>
          <w:smallCaps w:val="false"/>
          <w:sz w:val="24"/>
          <w:szCs w:val="24"/>
        </w:rPr>
        <w:t xml:space="preserve">,</w:t>
      </w:r>
    </w:p>
    <w:p>
      <w:r>
        <w:rPr>
          <w:rFonts w:ascii="Ibarra Real Nova" w:cs="Ibarra Real Nova" w:eastAsia="Ibarra Real Nova" w:hAnsi="Ibarra Real Nova"/>
          <w:b w:val="false"/>
          <w:bCs w:val="false"/>
          <w:smallCaps w:val="false"/>
          <w:sz w:val="24"/>
          <w:szCs w:val="24"/>
        </w:rPr>
        <w:t xml:space="preserve">O mga anak ng makapangyarihan,</w:t>
      </w:r>
    </w:p>
    <w:p>
      <w:r>
        <w:rPr>
          <w:rFonts w:ascii="Ibarra Real Nova" w:cs="Ibarra Real Nova" w:eastAsia="Ibarra Real Nova" w:hAnsi="Ibarra Real Nova"/>
          <w:b w:val="false"/>
          <w:bCs w:val="false"/>
          <w:smallCaps w:val="false"/>
          <w:sz w:val="24"/>
          <w:szCs w:val="24"/>
        </w:rPr>
        <w:t xml:space="preserve">mag-ukol kayo sa </w:t>
      </w:r>
      <w:r>
        <w:rPr>
          <w:rFonts w:ascii="Ibarra Real Nova" w:cs="Ibarra Real Nova" w:eastAsia="Ibarra Real Nova" w:hAnsi="Ibarra Real Nova"/>
          <w:b w:val="false"/>
          <w:bCs w:val="false"/>
          <w:smallCaps/>
          <w:sz w:val="24"/>
          <w:szCs w:val="24"/>
        </w:rPr>
        <w:t xml:space="preserve">Panginoon</w:t>
      </w:r>
    </w:p>
    <w:p>
      <w:r>
        <w:rPr>
          <w:rFonts w:ascii="Ibarra Real Nova" w:cs="Ibarra Real Nova" w:eastAsia="Ibarra Real Nova" w:hAnsi="Ibarra Real Nova"/>
          <w:b w:val="false"/>
          <w:bCs w:val="false"/>
          <w:smallCaps w:val="false"/>
          <w:sz w:val="24"/>
          <w:szCs w:val="24"/>
        </w:rPr>
        <w:t xml:space="preserve">ng kaluwalhatian at kalakasan.</w:t>
      </w:r>
    </w:p>
    <w:p>
      <w:r>
        <w:rPr>
          <w:rFonts w:ascii="Ibarra Real Nova" w:cs="Ibarra Real Nova" w:eastAsia="Ibarra Real Nova" w:hAnsi="Ibarra Real Nova"/>
          <w:b w:val="false"/>
          <w:bCs w:val="false"/>
          <w:smallCaps w:val="false"/>
          <w:sz w:val="24"/>
          <w:szCs w:val="24"/>
        </w:rPr>
        <w:t xml:space="preserve">Iukol ninyo sa </w:t>
      </w:r>
      <w:r>
        <w:rPr>
          <w:rFonts w:ascii="Ibarra Real Nova" w:cs="Ibarra Real Nova" w:eastAsia="Ibarra Real Nova" w:hAnsi="Ibarra Real Nova"/>
          <w:b w:val="false"/>
          <w:bCs w:val="false"/>
          <w:smallCaps/>
          <w:sz w:val="24"/>
          <w:szCs w:val="24"/>
        </w:rPr>
        <w:t xml:space="preserve">Panginoon </w:t>
      </w:r>
      <w:r>
        <w:rPr>
          <w:rFonts w:ascii="Ibarra Real Nova" w:cs="Ibarra Real Nova" w:eastAsia="Ibarra Real Nova" w:hAnsi="Ibarra Real Nova"/>
          <w:b w:val="false"/>
          <w:bCs w:val="false"/>
          <w:smallCaps w:val="false"/>
          <w:sz w:val="24"/>
          <w:szCs w:val="24"/>
        </w:rPr>
        <w:t xml:space="preserve">ang kaluwalhatia</w:t>
      </w:r>
    </w:p>
    <w:p>
      <w:r>
        <w:rPr>
          <w:rFonts w:ascii="Ibarra Real Nova" w:cs="Ibarra Real Nova" w:eastAsia="Ibarra Real Nova" w:hAnsi="Ibarra Real Nova"/>
          <w:b w:val="false"/>
          <w:bCs w:val="false"/>
          <w:smallCaps w:val="false"/>
          <w:sz w:val="24"/>
          <w:szCs w:val="24"/>
        </w:rPr>
        <w:t xml:space="preserve">na nararapat sa Kanyang pangalan;</w:t>
      </w:r>
    </w:p>
    <w:p>
      <w:pPr>
        <w:spacing w:after="120"/>
      </w:pPr>
      <w:r>
        <w:rPr>
          <w:rFonts w:ascii="Ibarra Real Nova" w:cs="Ibarra Real Nova" w:eastAsia="Ibarra Real Nova" w:hAnsi="Ibarra Real Nova"/>
          <w:b w:val="false"/>
          <w:bCs w:val="false"/>
          <w:smallCaps w:val="false"/>
          <w:sz w:val="24"/>
          <w:szCs w:val="24"/>
        </w:rPr>
        <w:t xml:space="preserve">sambahin ninyo ang </w:t>
      </w:r>
      <w:r>
        <w:rPr>
          <w:rFonts w:ascii="Ibarra Real Nova" w:cs="Ibarra Real Nova" w:eastAsia="Ibarra Real Nova" w:hAnsi="Ibarra Real Nova"/>
          <w:b w:val="false"/>
          <w:bCs w:val="false"/>
          <w:smallCaps/>
          <w:sz w:val="24"/>
          <w:szCs w:val="24"/>
        </w:rPr>
        <w:t xml:space="preserve">Panginoon</w:t>
      </w:r>
      <w:r>
        <w:rPr>
          <w:rFonts w:ascii="Ibarra Real Nova" w:cs="Ibarra Real Nova" w:eastAsia="Ibarra Real Nova" w:hAnsi="Ibarra Real Nova"/>
          <w:b w:val="false"/>
          <w:bCs w:val="false"/>
          <w:smallCaps w:val="false"/>
          <w:sz w:val="24"/>
          <w:szCs w:val="24"/>
        </w:rPr>
        <w:t xml:space="preserve"> sa banal na kagayakan.</w:t>
      </w:r>
    </w:p>
    <w:p>
      <w:pPr>
        <w:ind w:left="360"/>
      </w:pPr>
      <w:r>
        <w:rPr>
          <w:rFonts w:ascii="Ibarra Real Nova" w:cs="Ibarra Real Nova" w:eastAsia="Ibarra Real Nova" w:hAnsi="Ibarra Real Nova"/>
          <w:b/>
          <w:bCs/>
          <w:caps/>
          <w:color w:val="5C1F27"/>
          <w:sz w:val="18"/>
          <w:szCs w:val="18"/>
        </w:rPr>
        <w:t xml:space="preserve">Congr: </w:t>
      </w:r>
      <w:r>
        <w:rPr>
          <w:rFonts w:ascii="Ibarra Real Nova" w:cs="Ibarra Real Nova" w:eastAsia="Ibarra Real Nova" w:hAnsi="Ibarra Real Nova"/>
          <w:b/>
          <w:bCs/>
          <w:smallCaps w:val="false"/>
          <w:sz w:val="24"/>
          <w:szCs w:val="24"/>
        </w:rPr>
        <w:t xml:space="preserve">Ang tinig ng </w:t>
      </w:r>
      <w:r>
        <w:rPr>
          <w:rFonts w:ascii="Ibarra Real Nova" w:cs="Ibarra Real Nova" w:eastAsia="Ibarra Real Nova" w:hAnsi="Ibarra Real Nova"/>
          <w:b/>
          <w:bCs/>
          <w:smallCaps/>
          <w:sz w:val="24"/>
          <w:szCs w:val="24"/>
        </w:rPr>
        <w:t xml:space="preserve">Panginoon</w:t>
      </w:r>
    </w:p>
    <w:p>
      <w:pPr>
        <w:ind w:left="360"/>
      </w:pPr>
      <w:r>
        <w:rPr>
          <w:rFonts w:ascii="Ibarra Real Nova" w:cs="Ibarra Real Nova" w:eastAsia="Ibarra Real Nova" w:hAnsi="Ibarra Real Nova"/>
          <w:b/>
          <w:bCs/>
          <w:smallCaps w:val="false"/>
          <w:sz w:val="24"/>
          <w:szCs w:val="24"/>
        </w:rPr>
        <w:t xml:space="preserve">ay nasa ibabaw ng mga tubig;</w:t>
      </w:r>
    </w:p>
    <w:p>
      <w:pPr>
        <w:ind w:left="360"/>
      </w:pPr>
      <w:r>
        <w:rPr>
          <w:rFonts w:ascii="Ibarra Real Nova" w:cs="Ibarra Real Nova" w:eastAsia="Ibarra Real Nova" w:hAnsi="Ibarra Real Nova"/>
          <w:b/>
          <w:bCs/>
          <w:smallCaps w:val="false"/>
          <w:sz w:val="24"/>
          <w:szCs w:val="24"/>
        </w:rPr>
        <w:t xml:space="preserve">ang Diyos ng kaluwalhatian ay kumukulog,</w:t>
      </w:r>
    </w:p>
    <w:p>
      <w:pPr>
        <w:ind w:left="360"/>
      </w:pPr>
      <w:r>
        <w:rPr>
          <w:rFonts w:ascii="Ibarra Real Nova" w:cs="Ibarra Real Nova" w:eastAsia="Ibarra Real Nova" w:hAnsi="Ibarra Real Nova"/>
          <w:b/>
          <w:bCs/>
          <w:smallCaps w:val="false"/>
          <w:sz w:val="24"/>
          <w:szCs w:val="24"/>
        </w:rPr>
        <w:t xml:space="preserve">ang </w:t>
      </w:r>
      <w:r>
        <w:rPr>
          <w:rFonts w:ascii="Ibarra Real Nova" w:cs="Ibarra Real Nova" w:eastAsia="Ibarra Real Nova" w:hAnsi="Ibarra Real Nova"/>
          <w:b/>
          <w:bCs/>
          <w:smallCaps/>
          <w:sz w:val="24"/>
          <w:szCs w:val="24"/>
        </w:rPr>
        <w:t xml:space="preserve">Panginoon</w:t>
      </w:r>
      <w:r>
        <w:rPr>
          <w:rFonts w:ascii="Ibarra Real Nova" w:cs="Ibarra Real Nova" w:eastAsia="Ibarra Real Nova" w:hAnsi="Ibarra Real Nova"/>
          <w:b/>
          <w:bCs/>
          <w:smallCaps w:val="false"/>
          <w:sz w:val="24"/>
          <w:szCs w:val="24"/>
        </w:rPr>
        <w:t xml:space="preserve">, sa ibabaw ng maraming tubig.</w:t>
      </w:r>
    </w:p>
    <w:p>
      <w:pPr>
        <w:ind w:left="360"/>
      </w:pPr>
      <w:r>
        <w:rPr>
          <w:rFonts w:ascii="Ibarra Real Nova" w:cs="Ibarra Real Nova" w:eastAsia="Ibarra Real Nova" w:hAnsi="Ibarra Real Nova"/>
          <w:b/>
          <w:bCs/>
          <w:smallCaps w:val="false"/>
          <w:sz w:val="24"/>
          <w:szCs w:val="24"/>
        </w:rPr>
        <w:t xml:space="preserve">Ang tinig ng </w:t>
      </w:r>
      <w:r>
        <w:rPr>
          <w:rFonts w:ascii="Ibarra Real Nova" w:cs="Ibarra Real Nova" w:eastAsia="Ibarra Real Nova" w:hAnsi="Ibarra Real Nova"/>
          <w:b/>
          <w:bCs/>
          <w:smallCaps/>
          <w:sz w:val="24"/>
          <w:szCs w:val="24"/>
        </w:rPr>
        <w:t xml:space="preserve">Panginoon</w:t>
      </w:r>
      <w:r>
        <w:rPr>
          <w:rFonts w:ascii="Ibarra Real Nova" w:cs="Ibarra Real Nova" w:eastAsia="Ibarra Real Nova" w:hAnsi="Ibarra Real Nova"/>
          <w:b/>
          <w:bCs/>
          <w:smallCaps w:val="false"/>
          <w:sz w:val="24"/>
          <w:szCs w:val="24"/>
        </w:rPr>
        <w:t xml:space="preserve"> ay makapangyarihan,</w:t>
      </w:r>
    </w:p>
    <w:p>
      <w:pPr>
        <w:ind w:left="360"/>
      </w:pPr>
      <w:r>
        <w:rPr>
          <w:rFonts w:ascii="Ibarra Real Nova" w:cs="Ibarra Real Nova" w:eastAsia="Ibarra Real Nova" w:hAnsi="Ibarra Real Nova"/>
          <w:b/>
          <w:bCs/>
          <w:smallCaps w:val="false"/>
          <w:sz w:val="24"/>
          <w:szCs w:val="24"/>
        </w:rPr>
        <w:t xml:space="preserve">ang tinig ng </w:t>
      </w:r>
      <w:r>
        <w:rPr>
          <w:rFonts w:ascii="Ibarra Real Nova" w:cs="Ibarra Real Nova" w:eastAsia="Ibarra Real Nova" w:hAnsi="Ibarra Real Nova"/>
          <w:b/>
          <w:bCs/>
          <w:smallCaps/>
          <w:sz w:val="24"/>
          <w:szCs w:val="24"/>
        </w:rPr>
        <w:t xml:space="preserve">Panginoon </w:t>
      </w:r>
      <w:r>
        <w:rPr>
          <w:rFonts w:ascii="Ibarra Real Nova" w:cs="Ibarra Real Nova" w:eastAsia="Ibarra Real Nova" w:hAnsi="Ibarra Real Nova"/>
          <w:b/>
          <w:bCs/>
          <w:smallCaps w:val="false"/>
          <w:sz w:val="24"/>
          <w:szCs w:val="24"/>
        </w:rPr>
        <w:t xml:space="preserve">ay puspos ng kadakilaan.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Prayer of Invocation *</w:t>
      </w:r>
      <w:r>
        <w:t xml:space="preserve">	</w:t>
      </w:r>
      <w:r>
        <w:rPr>
          <w:rFonts w:ascii="Ibarra Real Nova" w:cs="Ibarra Real Nova" w:eastAsia="Ibarra Real Nova" w:hAnsi="Ibarra Real Nova"/>
          <w:i w:val="false"/>
          <w:iCs w:val="false"/>
          <w:smallCaps/>
          <w:color w:val="C00000"/>
          <w:sz w:val="20"/>
          <w:szCs w:val="20"/>
        </w:rPr>
        <w:t xml:space="preserve">Mga Awit 4:3</w:t>
      </w:r>
    </w:p>
    <w:p>
      <w:pPr>
        <w:shd w:fill="F1EFE9" w:val="clear"/>
      </w:pPr>
      <w:r>
        <w:rPr>
          <w:rFonts w:ascii="Ibarra Real Nova" w:cs="Ibarra Real Nova" w:eastAsia="Ibarra Real Nova" w:hAnsi="Ibarra Real Nova"/>
          <w:b/>
          <w:bCs/>
          <w:color w:val="6B6558"/>
          <w:sz w:val="18"/>
          <w:szCs w:val="18"/>
        </w:rPr>
        <w:t xml:space="preserve">Prayer Guide</w:t>
      </w:r>
    </w:p>
    <w:p>
      <w:pPr>
        <w:shd w:fill="F1EFE9" w:val="clear"/>
        <w:spacing w:after="0"/>
      </w:pPr>
      <w:r>
        <w:rPr>
          <w:rFonts w:ascii="Ibarra Real Nova" w:cs="Ibarra Real Nova" w:eastAsia="Ibarra Real Nova" w:hAnsi="Ibarra Real Nova"/>
          <w:sz w:val="18"/>
          <w:szCs w:val="18"/>
        </w:rPr>
        <w:t xml:space="preserve">1. ADORATION — Explicit acknowledgement of God’s supreme greatness and goodness.</w:t>
      </w:r>
    </w:p>
    <w:p>
      <w:pPr>
        <w:shd w:fill="F1EFE9" w:val="clear"/>
        <w:spacing w:after="0"/>
      </w:pPr>
      <w:r>
        <w:rPr>
          <w:rFonts w:ascii="Ibarra Real Nova" w:cs="Ibarra Real Nova" w:eastAsia="Ibarra Real Nova" w:hAnsi="Ibarra Real Nova"/>
          <w:sz w:val="18"/>
          <w:szCs w:val="18"/>
        </w:rPr>
        <w:t xml:space="preserve">2. HUMBLE APPROACH — Recognition of God’s mercy and a humble acknowledgment of our own unrighteousness as we approach His throne.</w:t>
      </w:r>
    </w:p>
    <w:p>
      <w:pPr>
        <w:shd w:fill="F1EFE9" w:val="clear"/>
        <w:spacing w:after="0"/>
      </w:pPr>
      <w:r>
        <w:rPr>
          <w:rFonts w:ascii="Ibarra Real Nova" w:cs="Ibarra Real Nova" w:eastAsia="Ibarra Real Nova" w:hAnsi="Ibarra Real Nova"/>
          <w:sz w:val="18"/>
          <w:szCs w:val="18"/>
        </w:rPr>
        <w:t xml:space="preserve">3. ACCEPTANCE — A petition for the Holy Spirit’s strength to worship the Father, Son, and Spirit rightly, and that our Father would graciously accept our weak and lowly worship.</w:t>
      </w:r>
    </w:p>
    <w:p>
      <w:pPr>
        <w:shd w:fill="F1EFE9" w:val="clear"/>
        <w:spacing w:after="0"/>
      </w:pPr>
      <w:r>
        <w:rPr>
          <w:rFonts w:ascii="Ibarra Real Nova" w:cs="Ibarra Real Nova" w:eastAsia="Ibarra Real Nova" w:hAnsi="Ibarra Real Nova"/>
          <w:sz w:val="18"/>
          <w:szCs w:val="18"/>
        </w:rPr>
        <w:t xml:space="preserve">4. THANKSGIVING — Thanks to God for summoning us, allowing us to witness and experience His salvation once again through corporate worship.</w:t>
      </w:r>
    </w:p>
    <w:p>
      <w:pPr>
        <w:shd w:fill="F1EFE9" w:val="clear"/>
        <w:spacing w:after="0"/>
      </w:pPr>
      <w:r>
        <w:rPr>
          <w:rFonts w:ascii="Ibarra Real Nova" w:cs="Ibarra Real Nova" w:eastAsia="Ibarra Real Nova" w:hAnsi="Ibarra Real Nova"/>
          <w:sz w:val="18"/>
          <w:szCs w:val="18"/>
        </w:rPr>
        <w:t xml:space="preserve">5. TRINITARIAN CONCLUSION — May close with a fitting doxology, e.g. “...ito ang aming panalangin sa pangalan ng Panginoong Jesus, na nabubuhay at naghahari kasama Mo at ng Banal na Espiritu, iisa na Diyos, magpakailanman. Amen.” or “...sa pamamagitan ni Jesu-Cristo; sa Kanya nawa ang kaluwalhatian at kapangyarihan, kasama Mo at ng Banal na Espiritu, magpakailanman. Amen.”</w:t>
      </w:r>
    </w:p>
    <w:p>
      <w:pPr>
        <w:shd w:fill="F1EFE9" w:val="clear"/>
      </w:pPr>
      <w:r>
        <w:rPr>
          <w:rFonts w:ascii="Ibarra Real Nova" w:cs="Ibarra Real Nova" w:eastAsia="Ibarra Real Nova" w:hAnsi="Ibarra Real Nova"/>
          <w:sz w:val="18"/>
          <w:szCs w:val="18"/>
        </w:rPr>
        <w:t xml:space="preserve">Prepare in advance — write it out verbatim or meditate on these elements so the prayer is marked by reverence, clarity, and theological precision.</w:t>
      </w:r>
    </w:p>
    <w:p>
      <w:r>
        <w:rPr>
          <w:rFonts w:ascii="Ibarra Real Nova" w:cs="Ibarra Real Nova" w:eastAsia="Ibarra Real Nova" w:hAnsi="Ibarra Real Nova"/>
          <w:i w:val="false"/>
          <w:iCs w:val="false"/>
          <w:color w:val="22201C"/>
          <w:sz w:val="24"/>
          <w:szCs w:val="24"/>
        </w:rPr>
        <w:t xml:space="preserve">Matapos tayong tawagin ng ating Panginoon upang sambahin Siya, dapat nating makita na tayo ay nangangailangan ng Kanyang buháy na Espiritu upang tayo’y makapaghandog ng katanggap-tanggap na pagsamba. Tayo’y manawagan sa Diyos sa mga salitang ito mula sa </w:t>
      </w:r>
      <w:r>
        <w:rPr>
          <w:rFonts w:ascii="Ibarra Real Nova" w:cs="Ibarra Real Nova" w:eastAsia="Ibarra Real Nova" w:hAnsi="Ibarra Real Nova"/>
          <w:i w:val="false"/>
          <w:iCs w:val="false"/>
          <w:color w:val="C00000"/>
          <w:sz w:val="24"/>
          <w:szCs w:val="24"/>
        </w:rPr>
        <w:t xml:space="preserve">Mga Awit 4:3</w:t>
      </w:r>
      <w:r>
        <w:rPr>
          <w:rFonts w:ascii="Ibarra Real Nova" w:cs="Ibarra Real Nova" w:eastAsia="Ibarra Real Nova" w:hAnsi="Ibarra Real Nova"/>
          <w:i w:val="false"/>
          <w:iCs w:val="false"/>
          <w:color w:val="22201C"/>
          <w:sz w:val="24"/>
          <w:szCs w:val="24"/>
        </w:rPr>
        <w:t xml:space="preserve">:</w:t>
      </w:r>
    </w:p>
    <w:p>
      <w:r>
        <w:rPr>
          <w:rFonts w:ascii="Ibarra Real Nova" w:cs="Ibarra Real Nova" w:eastAsia="Ibarra Real Nova" w:hAnsi="Ibarra Real Nova"/>
          <w:b w:val="false"/>
          <w:bCs w:val="false"/>
          <w:smallCaps w:val="false"/>
          <w:sz w:val="24"/>
          <w:szCs w:val="24"/>
        </w:rPr>
        <w:t xml:space="preserve">Ngunit alamin ninyo na ibinukod ng </w:t>
      </w:r>
      <w:r>
        <w:rPr>
          <w:rFonts w:ascii="Ibarra Real Nova" w:cs="Ibarra Real Nova" w:eastAsia="Ibarra Real Nova" w:hAnsi="Ibarra Real Nova"/>
          <w:b w:val="false"/>
          <w:bCs w:val="false"/>
          <w:smallCaps/>
          <w:sz w:val="24"/>
          <w:szCs w:val="24"/>
        </w:rPr>
        <w:t xml:space="preserve">Panginoon</w:t>
      </w:r>
    </w:p>
    <w:p>
      <w:pPr>
        <w:spacing w:after="120"/>
      </w:pPr>
      <w:r>
        <w:rPr>
          <w:rFonts w:ascii="Ibarra Real Nova" w:cs="Ibarra Real Nova" w:eastAsia="Ibarra Real Nova" w:hAnsi="Ibarra Real Nova"/>
          <w:b w:val="false"/>
          <w:bCs w:val="false"/>
          <w:smallCaps w:val="false"/>
          <w:sz w:val="24"/>
          <w:szCs w:val="24"/>
        </w:rPr>
        <w:t xml:space="preserve">para sa Kanyang sarili ang banal;</w:t>
      </w:r>
    </w:p>
    <w:p>
      <w:pPr>
        <w:ind w:left="360"/>
      </w:pPr>
      <w:r>
        <w:rPr>
          <w:rFonts w:ascii="Ibarra Real Nova" w:cs="Ibarra Real Nova" w:eastAsia="Ibarra Real Nova" w:hAnsi="Ibarra Real Nova"/>
          <w:b/>
          <w:bCs/>
          <w:caps/>
          <w:color w:val="5C1F27"/>
          <w:sz w:val="18"/>
          <w:szCs w:val="18"/>
        </w:rPr>
        <w:t xml:space="preserve">Congr: </w:t>
      </w:r>
      <w:r>
        <w:rPr>
          <w:rFonts w:ascii="Ibarra Real Nova" w:cs="Ibarra Real Nova" w:eastAsia="Ibarra Real Nova" w:hAnsi="Ibarra Real Nova"/>
          <w:b/>
          <w:bCs/>
          <w:smallCaps w:val="false"/>
          <w:sz w:val="24"/>
          <w:szCs w:val="24"/>
        </w:rPr>
        <w:t xml:space="preserve">Ang </w:t>
      </w:r>
      <w:r>
        <w:rPr>
          <w:rFonts w:ascii="Ibarra Real Nova" w:cs="Ibarra Real Nova" w:eastAsia="Ibarra Real Nova" w:hAnsi="Ibarra Real Nova"/>
          <w:b/>
          <w:bCs/>
          <w:smallCaps/>
          <w:sz w:val="24"/>
          <w:szCs w:val="24"/>
        </w:rPr>
        <w:t xml:space="preserve">Panginoon </w:t>
      </w:r>
      <w:r>
        <w:rPr>
          <w:rFonts w:ascii="Ibarra Real Nova" w:cs="Ibarra Real Nova" w:eastAsia="Ibarra Real Nova" w:hAnsi="Ibarra Real Nova"/>
          <w:b/>
          <w:bCs/>
          <w:smallCaps w:val="false"/>
          <w:sz w:val="24"/>
          <w:szCs w:val="24"/>
        </w:rPr>
        <w:t xml:space="preserve">ay nakikinig kapag</w:t>
      </w:r>
    </w:p>
    <w:p>
      <w:pPr>
        <w:ind w:left="360"/>
      </w:pPr>
      <w:r>
        <w:rPr>
          <w:rFonts w:ascii="Ibarra Real Nova" w:cs="Ibarra Real Nova" w:eastAsia="Ibarra Real Nova" w:hAnsi="Ibarra Real Nova"/>
          <w:b/>
          <w:bCs/>
          <w:smallCaps w:val="false"/>
          <w:sz w:val="24"/>
          <w:szCs w:val="24"/>
        </w:rPr>
        <w:t xml:space="preserve">sa Kanya ako’y nagdarasal.</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Psalm of Adoration *</w:t>
      </w:r>
      <w:r>
        <w:t xml:space="preserve">	</w:t>
      </w:r>
      <w:r>
        <w:rPr>
          <w:rFonts w:ascii="Ibarra Real Nova" w:cs="Ibarra Real Nova" w:eastAsia="Ibarra Real Nova" w:hAnsi="Ibarra Real Nova"/>
          <w:i/>
          <w:iCs/>
          <w:smallCaps w:val="false"/>
          <w:color w:val="C00000"/>
          <w:sz w:val="20"/>
          <w:szCs w:val="20"/>
        </w:rPr>
        <w:t xml:space="preserve">Salmo 42:1–5</w:t>
      </w:r>
    </w:p>
    <w:p>
      <w:r>
        <w:rPr>
          <w:rFonts w:ascii="Ibarra Real Nova" w:cs="Ibarra Real Nova" w:eastAsia="Ibarra Real Nova" w:hAnsi="Ibarra Real Nova"/>
          <w:i w:val="false"/>
          <w:iCs w:val="false"/>
          <w:color w:val="22201C"/>
          <w:sz w:val="24"/>
          <w:szCs w:val="24"/>
        </w:rPr>
        <w:t xml:space="preserve">Sa tulong ng buháy na Espiritu ng Diyos, tayo’y magpuri sa ating Diyos na Trinidad. Ating awitin ang </w:t>
      </w:r>
      <w:r>
        <w:rPr>
          <w:rFonts w:ascii="Ibarra Real Nova" w:cs="Ibarra Real Nova" w:eastAsia="Ibarra Real Nova" w:hAnsi="Ibarra Real Nova"/>
          <w:i w:val="false"/>
          <w:iCs w:val="false"/>
          <w:color w:val="C00000"/>
          <w:sz w:val="24"/>
          <w:szCs w:val="24"/>
        </w:rPr>
        <w:t xml:space="preserve">Salmo 42:1–5</w:t>
      </w:r>
      <w:r>
        <w:rPr>
          <w:rFonts w:ascii="Ibarra Real Nova" w:cs="Ibarra Real Nova" w:eastAsia="Ibarra Real Nova" w:hAnsi="Ibarra Real Nova"/>
          <w:i w:val="false"/>
          <w:iCs w:val="false"/>
          <w:color w:val="22201C"/>
          <w:sz w:val="24"/>
          <w:szCs w:val="24"/>
        </w:rPr>
        <w:t xml:space="preserve">.</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Righteousness of God *</w:t>
      </w:r>
      <w:r>
        <w:t xml:space="preserve">	</w:t>
      </w:r>
      <w:r>
        <w:rPr>
          <w:rFonts w:ascii="Ibarra Real Nova" w:cs="Ibarra Real Nova" w:eastAsia="Ibarra Real Nova" w:hAnsi="Ibarra Real Nova"/>
          <w:i w:val="false"/>
          <w:iCs w:val="false"/>
          <w:smallCaps/>
          <w:color w:val="C00000"/>
          <w:sz w:val="20"/>
          <w:szCs w:val="20"/>
        </w:rPr>
        <w:t xml:space="preserve">Exodo 20:1–17</w:t>
      </w:r>
    </w:p>
    <w:p>
      <w:r>
        <w:rPr>
          <w:rFonts w:ascii="Ibarra Real Nova" w:cs="Ibarra Real Nova" w:eastAsia="Ibarra Real Nova" w:hAnsi="Ibarra Real Nova"/>
          <w:i w:val="false"/>
          <w:iCs w:val="false"/>
          <w:color w:val="22201C"/>
          <w:sz w:val="24"/>
          <w:szCs w:val="24"/>
        </w:rPr>
        <w:t xml:space="preserve">Matapos tayong magbigay ng papuri at pagsamba sa isang Diyos na buhay at banal sa pamamagitan ng isang awitin, atin namang iharap ang ating mga sarili sa Kanyang kautusan. Ito ang sinasabi ng Salita ng Diyos &lt;</w:t>
      </w:r>
      <w:r>
        <w:rPr>
          <w:rFonts w:ascii="Ibarra Real Nova" w:cs="Ibarra Real Nova" w:eastAsia="Ibarra Real Nova" w:hAnsi="Ibarra Real Nova"/>
          <w:i w:val="false"/>
          <w:iCs w:val="false"/>
          <w:color w:val="C00000"/>
          <w:sz w:val="24"/>
          <w:szCs w:val="24"/>
        </w:rPr>
        <w:t xml:space="preserve">Exodo 20:1–17</w:t>
      </w:r>
      <w:r>
        <w:rPr>
          <w:rFonts w:ascii="Ibarra Real Nova" w:cs="Ibarra Real Nova" w:eastAsia="Ibarra Real Nova" w:hAnsi="Ibarra Real Nova"/>
          <w:i w:val="false"/>
          <w:iCs w:val="false"/>
          <w:color w:val="22201C"/>
          <w:sz w:val="24"/>
          <w:szCs w:val="24"/>
        </w:rPr>
        <w:t xml:space="preserve">&gt;:</w:t>
      </w:r>
    </w:p>
    <w:p>
      <w:r>
        <w:rPr>
          <w:rFonts w:ascii="Ibarra Real Nova" w:cs="Ibarra Real Nova" w:eastAsia="Ibarra Real Nova" w:hAnsi="Ibarra Real Nova"/>
          <w:b w:val="false"/>
          <w:bCs w:val="false"/>
          <w:smallCaps w:val="false"/>
          <w:sz w:val="24"/>
          <w:szCs w:val="24"/>
        </w:rPr>
        <w:t xml:space="preserve">Binigkas ng Diyos ang lahat ng salitang ito, na sinasabi: Ako ang </w:t>
      </w:r>
      <w:r>
        <w:rPr>
          <w:rFonts w:ascii="Ibarra Real Nova" w:cs="Ibarra Real Nova" w:eastAsia="Ibarra Real Nova" w:hAnsi="Ibarra Real Nova"/>
          <w:b w:val="false"/>
          <w:bCs w:val="false"/>
          <w:smallCaps/>
          <w:sz w:val="24"/>
          <w:szCs w:val="24"/>
        </w:rPr>
        <w:t xml:space="preserve">Panginoon</w:t>
      </w:r>
      <w:r>
        <w:rPr>
          <w:rFonts w:ascii="Ibarra Real Nova" w:cs="Ibarra Real Nova" w:eastAsia="Ibarra Real Nova" w:hAnsi="Ibarra Real Nova"/>
          <w:b w:val="false"/>
          <w:bCs w:val="false"/>
          <w:smallCaps w:val="false"/>
          <w:sz w:val="24"/>
          <w:szCs w:val="24"/>
        </w:rPr>
        <w:t xml:space="preserve"> mong Diyos na naglabas sa iyo sa lupain ng Ehipto, mula sa bahay ng pagkaalipin.</w:t>
      </w:r>
    </w:p>
    <w:p>
      <w:r>
        <w:rPr>
          <w:rFonts w:ascii="Ibarra Real Nova" w:cs="Ibarra Real Nova" w:eastAsia="Ibarra Real Nova" w:hAnsi="Ibarra Real Nova"/>
          <w:b/>
          <w:bCs/>
          <w:smallCaps w:val="false"/>
          <w:sz w:val="24"/>
          <w:szCs w:val="24"/>
        </w:rPr>
        <w:t xml:space="preserve">1	Huwag kang magkakaroon ng ibang mga diyos sa harap Ko.</w:t>
      </w:r>
    </w:p>
    <w:p>
      <w:r>
        <w:rPr>
          <w:rFonts w:ascii="Ibarra Real Nova" w:cs="Ibarra Real Nova" w:eastAsia="Ibarra Real Nova" w:hAnsi="Ibarra Real Nova"/>
          <w:b/>
          <w:bCs/>
          <w:smallCaps w:val="false"/>
          <w:sz w:val="24"/>
          <w:szCs w:val="24"/>
        </w:rPr>
        <w:t xml:space="preserve">2	Huwag kang gagawa para sa iyong sarili</w:t>
      </w:r>
    </w:p>
    <w:p>
      <w:r>
        <w:rPr>
          <w:rFonts w:ascii="Ibarra Real Nova" w:cs="Ibarra Real Nova" w:eastAsia="Ibarra Real Nova" w:hAnsi="Ibarra Real Nova"/>
          <w:b/>
          <w:bCs/>
          <w:smallCaps w:val="false"/>
          <w:sz w:val="24"/>
          <w:szCs w:val="24"/>
        </w:rPr>
        <w:t xml:space="preserve">	ng inukit na diyus-diyosan.</w:t>
      </w:r>
    </w:p>
    <w:p>
      <w:r>
        <w:rPr>
          <w:rFonts w:ascii="Ibarra Real Nova" w:cs="Ibarra Real Nova" w:eastAsia="Ibarra Real Nova" w:hAnsi="Ibarra Real Nova"/>
          <w:b/>
          <w:bCs/>
          <w:smallCaps w:val="false"/>
          <w:sz w:val="24"/>
          <w:szCs w:val="24"/>
        </w:rPr>
        <w:t xml:space="preserve">3	Huwag mong gagamitin ang pangalan</w:t>
      </w:r>
    </w:p>
    <w:p>
      <w:r>
        <w:rPr>
          <w:rFonts w:ascii="Ibarra Real Nova" w:cs="Ibarra Real Nova" w:eastAsia="Ibarra Real Nova" w:hAnsi="Ibarra Real Nova"/>
          <w:b/>
          <w:bCs/>
          <w:smallCaps w:val="false"/>
          <w:sz w:val="24"/>
          <w:szCs w:val="24"/>
        </w:rPr>
        <w:t xml:space="preserve">	ng </w:t>
      </w:r>
      <w:r>
        <w:rPr>
          <w:rFonts w:ascii="Ibarra Real Nova" w:cs="Ibarra Real Nova" w:eastAsia="Ibarra Real Nova" w:hAnsi="Ibarra Real Nova"/>
          <w:b/>
          <w:bCs/>
          <w:smallCaps/>
          <w:sz w:val="24"/>
          <w:szCs w:val="24"/>
        </w:rPr>
        <w:t xml:space="preserve">Panginoon </w:t>
      </w:r>
      <w:r>
        <w:rPr>
          <w:rFonts w:ascii="Ibarra Real Nova" w:cs="Ibarra Real Nova" w:eastAsia="Ibarra Real Nova" w:hAnsi="Ibarra Real Nova"/>
          <w:b/>
          <w:bCs/>
          <w:smallCaps w:val="false"/>
          <w:sz w:val="24"/>
          <w:szCs w:val="24"/>
        </w:rPr>
        <w:t xml:space="preserve">mong Diyos sa walang kabuluhan.</w:t>
      </w:r>
    </w:p>
    <w:p>
      <w:r>
        <w:rPr>
          <w:rFonts w:ascii="Ibarra Real Nova" w:cs="Ibarra Real Nova" w:eastAsia="Ibarra Real Nova" w:hAnsi="Ibarra Real Nova"/>
          <w:b/>
          <w:bCs/>
          <w:smallCaps w:val="false"/>
          <w:sz w:val="24"/>
          <w:szCs w:val="24"/>
        </w:rPr>
        <w:t xml:space="preserve">4	Alalahanin mo ang araw ng Sabbath,</w:t>
      </w:r>
    </w:p>
    <w:p>
      <w:r>
        <w:rPr>
          <w:rFonts w:ascii="Ibarra Real Nova" w:cs="Ibarra Real Nova" w:eastAsia="Ibarra Real Nova" w:hAnsi="Ibarra Real Nova"/>
          <w:b/>
          <w:bCs/>
          <w:smallCaps w:val="false"/>
          <w:sz w:val="24"/>
          <w:szCs w:val="24"/>
        </w:rPr>
        <w:t xml:space="preserve">	upang ingatan itong banal.</w:t>
      </w:r>
    </w:p>
    <w:p>
      <w:r>
        <w:rPr>
          <w:rFonts w:ascii="Ibarra Real Nova" w:cs="Ibarra Real Nova" w:eastAsia="Ibarra Real Nova" w:hAnsi="Ibarra Real Nova"/>
          <w:b/>
          <w:bCs/>
          <w:smallCaps w:val="false"/>
          <w:sz w:val="24"/>
          <w:szCs w:val="24"/>
        </w:rPr>
        <w:t xml:space="preserve">5	Igalang mo ang iyong ama at ang iyong ina.</w:t>
      </w:r>
    </w:p>
    <w:p>
      <w:r>
        <w:rPr>
          <w:rFonts w:ascii="Ibarra Real Nova" w:cs="Ibarra Real Nova" w:eastAsia="Ibarra Real Nova" w:hAnsi="Ibarra Real Nova"/>
          <w:b/>
          <w:bCs/>
          <w:smallCaps w:val="false"/>
          <w:sz w:val="24"/>
          <w:szCs w:val="24"/>
        </w:rPr>
        <w:t xml:space="preserve">6	Huwag kang papatay.</w:t>
      </w:r>
    </w:p>
    <w:p>
      <w:r>
        <w:rPr>
          <w:rFonts w:ascii="Ibarra Real Nova" w:cs="Ibarra Real Nova" w:eastAsia="Ibarra Real Nova" w:hAnsi="Ibarra Real Nova"/>
          <w:b/>
          <w:bCs/>
          <w:smallCaps w:val="false"/>
          <w:sz w:val="24"/>
          <w:szCs w:val="24"/>
        </w:rPr>
        <w:t xml:space="preserve">7	Huwag kang mangangalunya.</w:t>
      </w:r>
    </w:p>
    <w:p>
      <w:r>
        <w:rPr>
          <w:rFonts w:ascii="Ibarra Real Nova" w:cs="Ibarra Real Nova" w:eastAsia="Ibarra Real Nova" w:hAnsi="Ibarra Real Nova"/>
          <w:b/>
          <w:bCs/>
          <w:smallCaps w:val="false"/>
          <w:sz w:val="24"/>
          <w:szCs w:val="24"/>
        </w:rPr>
        <w:t xml:space="preserve">8	Huwag kang magnanakaw.</w:t>
      </w:r>
    </w:p>
    <w:p>
      <w:r>
        <w:rPr>
          <w:rFonts w:ascii="Ibarra Real Nova" w:cs="Ibarra Real Nova" w:eastAsia="Ibarra Real Nova" w:hAnsi="Ibarra Real Nova"/>
          <w:b/>
          <w:bCs/>
          <w:smallCaps w:val="false"/>
          <w:sz w:val="24"/>
          <w:szCs w:val="24"/>
        </w:rPr>
        <w:t xml:space="preserve">9	Huwag kang magiging sinungaling na saksi</w:t>
      </w:r>
    </w:p>
    <w:p>
      <w:r>
        <w:rPr>
          <w:rFonts w:ascii="Ibarra Real Nova" w:cs="Ibarra Real Nova" w:eastAsia="Ibarra Real Nova" w:hAnsi="Ibarra Real Nova"/>
          <w:b/>
          <w:bCs/>
          <w:smallCaps w:val="false"/>
          <w:sz w:val="24"/>
          <w:szCs w:val="24"/>
        </w:rPr>
        <w:t xml:space="preserve">	laban sa iyong kapwa.</w:t>
      </w:r>
    </w:p>
    <w:p>
      <w:r>
        <w:rPr>
          <w:rFonts w:ascii="Ibarra Real Nova" w:cs="Ibarra Real Nova" w:eastAsia="Ibarra Real Nova" w:hAnsi="Ibarra Real Nova"/>
          <w:b/>
          <w:bCs/>
          <w:smallCaps w:val="false"/>
          <w:sz w:val="24"/>
          <w:szCs w:val="24"/>
        </w:rPr>
        <w:t xml:space="preserve">10	Huwag mong iimbutin ang anumang bagay</w:t>
      </w:r>
    </w:p>
    <w:p>
      <w:r>
        <w:rPr>
          <w:rFonts w:ascii="Ibarra Real Nova" w:cs="Ibarra Real Nova" w:eastAsia="Ibarra Real Nova" w:hAnsi="Ibarra Real Nova"/>
          <w:b/>
          <w:bCs/>
          <w:smallCaps w:val="false"/>
          <w:sz w:val="24"/>
          <w:szCs w:val="24"/>
        </w:rPr>
        <w:t xml:space="preserve">	ng iyong kapwa.</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Call to Confession</w:t>
      </w:r>
      <w:r>
        <w:t xml:space="preserve">	</w:t>
      </w:r>
      <w:r>
        <w:rPr>
          <w:rFonts w:ascii="Ibarra Real Nova" w:cs="Ibarra Real Nova" w:eastAsia="Ibarra Real Nova" w:hAnsi="Ibarra Real Nova"/>
          <w:i w:val="false"/>
          <w:iCs w:val="false"/>
          <w:smallCaps/>
          <w:color w:val="C00000"/>
          <w:sz w:val="20"/>
          <w:szCs w:val="20"/>
        </w:rPr>
        <w:t xml:space="preserve">1 Juan 1:8–9</w:t>
      </w:r>
    </w:p>
    <w:p>
      <w:r>
        <w:rPr>
          <w:rFonts w:ascii="Ibarra Real Nova" w:cs="Ibarra Real Nova" w:eastAsia="Ibarra Real Nova" w:hAnsi="Ibarra Real Nova"/>
          <w:i w:val="false"/>
          <w:iCs w:val="false"/>
          <w:color w:val="22201C"/>
          <w:sz w:val="24"/>
          <w:szCs w:val="24"/>
        </w:rPr>
        <w:t xml:space="preserve">Nasaksihan natin ang kabanalan at kadakilan ng Diyos sa Kanyang mga salmo at sa Kanyang kautusan. Ngayo’y tinatawag naman tayo upang magsisi sa ating mga kasalanan. Pakinggan natin ang panawagan sa atin sa </w:t>
      </w:r>
      <w:r>
        <w:rPr>
          <w:rFonts w:ascii="Ibarra Real Nova" w:cs="Ibarra Real Nova" w:eastAsia="Ibarra Real Nova" w:hAnsi="Ibarra Real Nova"/>
          <w:i w:val="false"/>
          <w:iCs w:val="false"/>
          <w:color w:val="C00000"/>
          <w:sz w:val="24"/>
          <w:szCs w:val="24"/>
        </w:rPr>
        <w:t xml:space="preserve">1 Juan 1:8–9</w:t>
      </w:r>
      <w:r>
        <w:rPr>
          <w:rFonts w:ascii="Ibarra Real Nova" w:cs="Ibarra Real Nova" w:eastAsia="Ibarra Real Nova" w:hAnsi="Ibarra Real Nova"/>
          <w:i w:val="false"/>
          <w:iCs w:val="false"/>
          <w:color w:val="22201C"/>
          <w:sz w:val="24"/>
          <w:szCs w:val="24"/>
        </w:rPr>
        <w:t xml:space="preserve">.</w:t>
      </w:r>
    </w:p>
    <w:p>
      <w:r>
        <w:rPr>
          <w:rFonts w:ascii="Ibarra Real Nova" w:cs="Ibarra Real Nova" w:eastAsia="Ibarra Real Nova" w:hAnsi="Ibarra Real Nova"/>
          <w:b w:val="false"/>
          <w:bCs w:val="false"/>
          <w:i w:val="false"/>
          <w:iCs w:val="false"/>
          <w:smallCaps w:val="false"/>
          <w:color w:val="22201C"/>
          <w:sz w:val="24"/>
          <w:szCs w:val="24"/>
        </w:rPr>
        <w:t xml:space="preserve">Kung sinasabi nating tayo’y walang kasalanan, ay ating dinadaya ang ating sarili, at ang katotohanan ay wala sa atin. Kung ipinahahayag natin ang ating mga kasalanan, ang Diyos ay tapat at banal na magpapatawad sa ating mga kasalanan at tayo’y lilinisin sa lahat ng kalikuan.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Confession of Sin</w:t>
      </w:r>
    </w:p>
    <w:p>
      <w:r>
        <w:rPr>
          <w:rFonts w:ascii="Ibarra Real Nova" w:cs="Ibarra Real Nova" w:eastAsia="Ibarra Real Nova" w:hAnsi="Ibarra Real Nova"/>
          <w:i w:val="false"/>
          <w:iCs w:val="false"/>
          <w:color w:val="22201C"/>
          <w:sz w:val="24"/>
          <w:szCs w:val="24"/>
        </w:rPr>
        <w:t xml:space="preserve">Mga kapatid at mga minamahal, ating sabay-sabay ihayag ang ating mga kasalanan sa Diyos:</w:t>
      </w:r>
    </w:p>
    <w:p>
      <w:r>
        <w:rPr>
          <w:rFonts w:ascii="Ibarra Real Nova" w:cs="Ibarra Real Nova" w:eastAsia="Ibarra Real Nova" w:hAnsi="Ibarra Real Nova"/>
          <w:b/>
          <w:bCs/>
          <w:smallCaps w:val="false"/>
          <w:sz w:val="24"/>
          <w:szCs w:val="24"/>
        </w:rPr>
        <w:t xml:space="preserve">O mahabaging Diyos at Ama,</w:t>
      </w:r>
    </w:p>
    <w:p>
      <w:r>
        <w:rPr>
          <w:rFonts w:ascii="Ibarra Real Nova" w:cs="Ibarra Real Nova" w:eastAsia="Ibarra Real Nova" w:hAnsi="Ibarra Real Nova"/>
          <w:b/>
          <w:bCs/>
          <w:smallCaps w:val="false"/>
          <w:sz w:val="24"/>
          <w:szCs w:val="24"/>
        </w:rPr>
        <w:t xml:space="preserve">kami’y nagpapakumbaba sa Iyong harapan,</w:t>
      </w:r>
    </w:p>
    <w:p>
      <w:r>
        <w:rPr>
          <w:rFonts w:ascii="Ibarra Real Nova" w:cs="Ibarra Real Nova" w:eastAsia="Ibarra Real Nova" w:hAnsi="Ibarra Real Nova"/>
          <w:b/>
          <w:bCs/>
          <w:smallCaps w:val="false"/>
          <w:sz w:val="24"/>
          <w:szCs w:val="24"/>
        </w:rPr>
        <w:t xml:space="preserve">sapagkat kami’y lubhang nagkasala laban sa Iyo.</w:t>
      </w:r>
    </w:p>
    <w:p>
      <w:r>
        <w:rPr>
          <w:rFonts w:ascii="Ibarra Real Nova" w:cs="Ibarra Real Nova" w:eastAsia="Ibarra Real Nova" w:hAnsi="Ibarra Real Nova"/>
          <w:b/>
          <w:bCs/>
          <w:smallCaps w:val="false"/>
          <w:sz w:val="24"/>
          <w:szCs w:val="24"/>
        </w:rPr>
        <w:t xml:space="preserve">Madalas naming hindi ginagawa ang Iyong iniuutos,</w:t>
      </w:r>
    </w:p>
    <w:p>
      <w:r>
        <w:rPr>
          <w:rFonts w:ascii="Ibarra Real Nova" w:cs="Ibarra Real Nova" w:eastAsia="Ibarra Real Nova" w:hAnsi="Ibarra Real Nova"/>
          <w:b/>
          <w:bCs/>
          <w:smallCaps w:val="false"/>
          <w:sz w:val="24"/>
          <w:szCs w:val="24"/>
        </w:rPr>
        <w:t xml:space="preserve">at madalas naming ginagawa ang Iyong ipinagbabawal.</w:t>
      </w:r>
    </w:p>
    <w:p>
      <w:r>
        <w:rPr>
          <w:rFonts w:ascii="Ibarra Real Nova" w:cs="Ibarra Real Nova" w:eastAsia="Ibarra Real Nova" w:hAnsi="Ibarra Real Nova"/>
          <w:b/>
          <w:bCs/>
          <w:smallCaps w:val="false"/>
          <w:sz w:val="24"/>
          <w:szCs w:val="24"/>
        </w:rPr>
        <w:t xml:space="preserve">Kami’y parang mga tupang naligaw;</w:t>
      </w:r>
    </w:p>
    <w:p>
      <w:r>
        <w:rPr>
          <w:rFonts w:ascii="Ibarra Real Nova" w:cs="Ibarra Real Nova" w:eastAsia="Ibarra Real Nova" w:hAnsi="Ibarra Real Nova"/>
          <w:b/>
          <w:bCs/>
          <w:smallCaps w:val="false"/>
          <w:sz w:val="24"/>
          <w:szCs w:val="24"/>
        </w:rPr>
        <w:t xml:space="preserve">bawat isa sa amin ay lumihis sa kaniyang sariling daan.</w:t>
      </w:r>
    </w:p>
    <w:p>
      <w:r>
        <w:rPr>
          <w:rFonts w:ascii="Ibarra Real Nova" w:cs="Ibarra Real Nova" w:eastAsia="Ibarra Real Nova" w:hAnsi="Ibarra Real Nova"/>
          <w:b/>
          <w:bCs/>
          <w:smallCaps w:val="false"/>
          <w:sz w:val="24"/>
          <w:szCs w:val="24"/>
        </w:rPr>
        <w:t xml:space="preserve">Kinikilala namin ang aming lubos na kasamaan,</w:t>
      </w:r>
    </w:p>
    <w:p>
      <w:r>
        <w:rPr>
          <w:rFonts w:ascii="Ibarra Real Nova" w:cs="Ibarra Real Nova" w:eastAsia="Ibarra Real Nova" w:hAnsi="Ibarra Real Nova"/>
          <w:b/>
          <w:bCs/>
          <w:smallCaps w:val="false"/>
          <w:sz w:val="24"/>
          <w:szCs w:val="24"/>
        </w:rPr>
        <w:t xml:space="preserve">at taos-puso kaming nagsisisi sa lahat ng aming mga kasalanan.</w:t>
      </w:r>
    </w:p>
    <w:p>
      <w:r>
        <w:rPr>
          <w:rFonts w:ascii="Ibarra Real Nova" w:cs="Ibarra Real Nova" w:eastAsia="Ibarra Real Nova" w:hAnsi="Ibarra Real Nova"/>
          <w:b/>
          <w:bCs/>
          <w:smallCaps w:val="false"/>
          <w:sz w:val="24"/>
          <w:szCs w:val="24"/>
        </w:rPr>
        <w:t xml:space="preserve">Gayunman, O mapagbiyayang Ama,</w:t>
      </w:r>
    </w:p>
    <w:p>
      <w:r>
        <w:rPr>
          <w:rFonts w:ascii="Ibarra Real Nova" w:cs="Ibarra Real Nova" w:eastAsia="Ibarra Real Nova" w:hAnsi="Ibarra Real Nova"/>
          <w:b/>
          <w:bCs/>
          <w:smallCaps w:val="false"/>
          <w:sz w:val="24"/>
          <w:szCs w:val="24"/>
        </w:rPr>
        <w:t xml:space="preserve">alam naming ang Iyong habag sa mga</w:t>
      </w:r>
    </w:p>
    <w:p>
      <w:r>
        <w:rPr>
          <w:rFonts w:ascii="Ibarra Real Nova" w:cs="Ibarra Real Nova" w:eastAsia="Ibarra Real Nova" w:hAnsi="Ibarra Real Nova"/>
          <w:b/>
          <w:bCs/>
          <w:smallCaps w:val="false"/>
          <w:sz w:val="24"/>
          <w:szCs w:val="24"/>
        </w:rPr>
        <w:t xml:space="preserve">bumabaling sa Iyo ay walang hanggan;</w:t>
      </w:r>
    </w:p>
    <w:p>
      <w:r>
        <w:rPr>
          <w:rFonts w:ascii="Ibarra Real Nova" w:cs="Ibarra Real Nova" w:eastAsia="Ibarra Real Nova" w:hAnsi="Ibarra Real Nova"/>
          <w:b/>
          <w:bCs/>
          <w:smallCaps w:val="false"/>
          <w:sz w:val="24"/>
          <w:szCs w:val="24"/>
        </w:rPr>
        <w:t xml:space="preserve">kaya kami’y naglalakas-loob na tumawag sa Iyo</w:t>
      </w:r>
    </w:p>
    <w:p>
      <w:r>
        <w:rPr>
          <w:rFonts w:ascii="Ibarra Real Nova" w:cs="Ibarra Real Nova" w:eastAsia="Ibarra Real Nova" w:hAnsi="Ibarra Real Nova"/>
          <w:b/>
          <w:bCs/>
          <w:smallCaps w:val="false"/>
          <w:sz w:val="24"/>
          <w:szCs w:val="24"/>
        </w:rPr>
        <w:t xml:space="preserve">mula sa kaibuturan ng aming mga puso,</w:t>
      </w:r>
    </w:p>
    <w:p>
      <w:r>
        <w:rPr>
          <w:rFonts w:ascii="Ibarra Real Nova" w:cs="Ibarra Real Nova" w:eastAsia="Ibarra Real Nova" w:hAnsi="Ibarra Real Nova"/>
          <w:b/>
          <w:bCs/>
          <w:smallCaps w:val="false"/>
          <w:sz w:val="24"/>
          <w:szCs w:val="24"/>
        </w:rPr>
        <w:t xml:space="preserve">na nagtitiwala sa aming Tagapamagitan na si Jesu-Cristo para sa aming kaligtasan.</w:t>
      </w:r>
    </w:p>
    <w:p>
      <w:r>
        <w:rPr>
          <w:rFonts w:ascii="Ibarra Real Nova" w:cs="Ibarra Real Nova" w:eastAsia="Ibarra Real Nova" w:hAnsi="Ibarra Real Nova"/>
          <w:b/>
          <w:bCs/>
          <w:smallCaps w:val="false"/>
          <w:sz w:val="24"/>
          <w:szCs w:val="24"/>
        </w:rPr>
        <w:t xml:space="preserve">Mahabag po Kayo sa amin at</w:t>
      </w:r>
    </w:p>
    <w:p>
      <w:r>
        <w:rPr>
          <w:rFonts w:ascii="Ibarra Real Nova" w:cs="Ibarra Real Nova" w:eastAsia="Ibarra Real Nova" w:hAnsi="Ibarra Real Nova"/>
          <w:b/>
          <w:bCs/>
          <w:smallCaps w:val="false"/>
          <w:sz w:val="24"/>
          <w:szCs w:val="24"/>
        </w:rPr>
        <w:t xml:space="preserve">patawarin Mo po kami sa aming mga kasalanan alang-alang kay Cristo,</w:t>
      </w:r>
    </w:p>
    <w:p>
      <w:r>
        <w:rPr>
          <w:rFonts w:ascii="Ibarra Real Nova" w:cs="Ibarra Real Nova" w:eastAsia="Ibarra Real Nova" w:hAnsi="Ibarra Real Nova"/>
          <w:b/>
          <w:bCs/>
          <w:smallCaps w:val="false"/>
          <w:sz w:val="24"/>
          <w:szCs w:val="24"/>
        </w:rPr>
        <w:t xml:space="preserve">para sa ikaluluwalhati ng Iyong Pangalan. Amen.</w:t>
      </w:r>
    </w:p>
    <w:p>
      <w:pPr>
        <w:jc w:val="center"/>
      </w:pPr>
      <w:r>
        <w:rPr>
          <w:rFonts w:ascii="Ibarra Real Nova" w:cs="Ibarra Real Nova" w:eastAsia="Ibarra Real Nova" w:hAnsi="Ibarra Real Nova"/>
          <w:i/>
          <w:iCs/>
          <w:color w:val="22201C"/>
          <w:sz w:val="24"/>
          <w:szCs w:val="24"/>
        </w:rPr>
        <w:t xml:space="preserve">Tayo’y magkaroon ng tahimik at taimtim</w:t>
      </w:r>
      <w:r>
        <w:rPr>
          <w:rFonts w:ascii="Ibarra Real Nova" w:cs="Ibarra Real Nova" w:eastAsia="Ibarra Real Nova" w:hAnsi="Ibarra Real Nova"/>
          <w:i/>
          <w:iCs/>
          <w:color w:val="22201C"/>
          <w:sz w:val="24"/>
          <w:szCs w:val="24"/>
        </w:rPr>
        <w:br/>
        <w:t xml:space="preserve">na paghahayag ng mga sala sa Diyos.</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Hymn of Propitiation *</w:t>
      </w:r>
      <w:r>
        <w:t xml:space="preserve">	</w:t>
      </w:r>
      <w:r>
        <w:rPr>
          <w:rFonts w:ascii="Ibarra Real Nova" w:cs="Ibarra Real Nova" w:eastAsia="Ibarra Real Nova" w:hAnsi="Ibarra Real Nova"/>
          <w:i/>
          <w:iCs/>
          <w:smallCaps w:val="false"/>
          <w:color w:val="22201C"/>
          <w:sz w:val="20"/>
          <w:szCs w:val="20"/>
        </w:rPr>
        <w:t xml:space="preserve">O Ama, Na S’yang Noon Pa</w:t>
      </w:r>
    </w:p>
    <w:p>
      <w:r>
        <w:rPr>
          <w:rFonts w:ascii="Ibarra Real Nova" w:cs="Ibarra Real Nova" w:eastAsia="Ibarra Real Nova" w:hAnsi="Ibarra Real Nova"/>
          <w:i w:val="false"/>
          <w:iCs w:val="false"/>
          <w:color w:val="22201C"/>
          <w:sz w:val="24"/>
          <w:szCs w:val="24"/>
        </w:rPr>
        <w:t xml:space="preserve">Bilang tugon sa kaligtasan na mayroon kay Cristo Jesus, ating awitin ang “</w:t>
      </w:r>
      <w:r>
        <w:rPr>
          <w:rFonts w:ascii="Ibarra Real Nova" w:cs="Ibarra Real Nova" w:eastAsia="Ibarra Real Nova" w:hAnsi="Ibarra Real Nova"/>
          <w:i w:val="false"/>
          <w:iCs w:val="false"/>
          <w:color w:val="22201C"/>
          <w:sz w:val="24"/>
          <w:szCs w:val="24"/>
        </w:rPr>
        <w:t xml:space="preserve">O Ama, Na S’yang Noon Pa</w:t>
      </w:r>
      <w:r>
        <w:rPr>
          <w:rFonts w:ascii="Ibarra Real Nova" w:cs="Ibarra Real Nova" w:eastAsia="Ibarra Real Nova" w:hAnsi="Ibarra Real Nova"/>
          <w:i w:val="false"/>
          <w:iCs w:val="false"/>
          <w:color w:val="22201C"/>
          <w:sz w:val="24"/>
          <w:szCs w:val="24"/>
        </w:rPr>
        <w:t xml:space="preserve">.”</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Assurance of Pardon *</w:t>
      </w:r>
      <w:r>
        <w:t xml:space="preserve">	</w:t>
      </w:r>
      <w:r>
        <w:rPr>
          <w:rFonts w:ascii="Ibarra Real Nova" w:cs="Ibarra Real Nova" w:eastAsia="Ibarra Real Nova" w:hAnsi="Ibarra Real Nova"/>
          <w:i w:val="false"/>
          <w:iCs w:val="false"/>
          <w:smallCaps/>
          <w:color w:val="C00000"/>
          <w:sz w:val="20"/>
          <w:szCs w:val="20"/>
        </w:rPr>
        <w:t xml:space="preserve">1 Timoteo 1:15; Roma 8:35, 38–39</w:t>
      </w:r>
    </w:p>
    <w:p>
      <w:r>
        <w:rPr>
          <w:rFonts w:ascii="Ibarra Real Nova" w:cs="Ibarra Real Nova" w:eastAsia="Ibarra Real Nova" w:hAnsi="Ibarra Real Nova"/>
          <w:b w:val="false"/>
          <w:bCs w:val="false"/>
          <w:smallCaps w:val="false"/>
          <w:sz w:val="24"/>
          <w:szCs w:val="24"/>
        </w:rPr>
        <w:t xml:space="preserve">Tapat ang salita at nararapat tanggapin nang lubos, na si Cristo Jesus ay pumarito sa sanlibutan upang iligtas ang mga makasalanan. Sino, kung gayon, ang makapaghihiwalay sa atin sa pag-ibig ni Cristo? Sapagkat tayo’y naniniwalang lubos na walang makapaghihiwalay sa atin sa pag-ibig ng Diyos na na kay Cristo Jesus na Panginoon natin.</w:t>
      </w:r>
    </w:p>
    <w:p>
      <w:r>
        <w:rPr>
          <w:rFonts w:ascii="Ibarra Real Nova" w:cs="Ibarra Real Nova" w:eastAsia="Ibarra Real Nova" w:hAnsi="Ibarra Real Nova"/>
          <w:i w:val="false"/>
          <w:iCs w:val="false"/>
          <w:color w:val="22201C"/>
          <w:sz w:val="24"/>
          <w:szCs w:val="24"/>
        </w:rPr>
        <w:t xml:space="preserve">Matapos nating ihayag ang ating mga sala sa isang banal na Diyos, atin namang pakinggan ang Kanyang salita na nagpapakita ng katiyakan ng pagpapatawad ng isang maawain at mapagbiyayang Diyos.</w:t>
      </w:r>
    </w:p>
    <w:p>
      <w:pPr>
        <w:spacing w:after="120"/>
      </w:pPr>
      <w:r>
        <w:rPr>
          <w:rFonts w:ascii="Ibarra Real Nova" w:cs="Ibarra Real Nova" w:eastAsia="Ibarra Real Nova" w:hAnsi="Ibarra Real Nova"/>
          <w:b/>
          <w:bCs/>
          <w:caps/>
          <w:color w:val="5C1F27"/>
          <w:sz w:val="18"/>
          <w:szCs w:val="18"/>
        </w:rPr>
        <w:t xml:space="preserve">Min: </w:t>
      </w:r>
      <w:r>
        <w:rPr>
          <w:rFonts w:ascii="Ibarra Real Nova" w:cs="Ibarra Real Nova" w:eastAsia="Ibarra Real Nova" w:hAnsi="Ibarra Real Nova"/>
          <w:b w:val="false"/>
          <w:bCs w:val="false"/>
          <w:smallCaps w:val="false"/>
          <w:sz w:val="24"/>
          <w:szCs w:val="24"/>
        </w:rPr>
        <w:t xml:space="preserve">Sumasampalataya ba kayo sa ebanghelyong ito?</w:t>
      </w:r>
    </w:p>
    <w:p>
      <w:pPr>
        <w:spacing w:after="120"/>
        <w:ind w:left="360"/>
      </w:pPr>
      <w:r>
        <w:rPr>
          <w:rFonts w:ascii="Ibarra Real Nova" w:cs="Ibarra Real Nova" w:eastAsia="Ibarra Real Nova" w:hAnsi="Ibarra Real Nova"/>
          <w:b/>
          <w:bCs/>
          <w:caps/>
          <w:color w:val="5C1F27"/>
          <w:sz w:val="18"/>
          <w:szCs w:val="18"/>
        </w:rPr>
        <w:t xml:space="preserve">Congr: </w:t>
      </w:r>
      <w:r>
        <w:rPr>
          <w:rFonts w:ascii="Ibarra Real Nova" w:cs="Ibarra Real Nova" w:eastAsia="Ibarra Real Nova" w:hAnsi="Ibarra Real Nova"/>
          <w:b/>
          <w:bCs/>
          <w:smallCaps w:val="false"/>
          <w:sz w:val="24"/>
          <w:szCs w:val="24"/>
        </w:rPr>
        <w:t xml:space="preserve">Sumasampalataya kami.</w:t>
      </w:r>
    </w:p>
    <w:p>
      <w:pPr>
        <w:spacing w:after="120"/>
      </w:pPr>
      <w:r>
        <w:rPr>
          <w:rFonts w:ascii="Ibarra Real Nova" w:cs="Ibarra Real Nova" w:eastAsia="Ibarra Real Nova" w:hAnsi="Ibarra Real Nova"/>
          <w:b/>
          <w:bCs/>
          <w:caps/>
          <w:color w:val="5C1F27"/>
          <w:sz w:val="18"/>
          <w:szCs w:val="18"/>
        </w:rPr>
        <w:t xml:space="preserve">Min: </w:t>
      </w:r>
      <w:r>
        <w:rPr>
          <w:rFonts w:ascii="Ibarra Real Nova" w:cs="Ibarra Real Nova" w:eastAsia="Ibarra Real Nova" w:hAnsi="Ibarra Real Nova"/>
          <w:b w:val="false"/>
          <w:bCs w:val="false"/>
          <w:smallCaps w:val="false"/>
          <w:sz w:val="24"/>
          <w:szCs w:val="24"/>
        </w:rPr>
        <w:t xml:space="preserve">Kung gayon, sa awtoridad ng Salita ni Cristo, habang kayo’y nagpapatotoo sa inyong sariling paniniwala sa ebanghelyo, ipinahahayag ng Kasulatan sa inyo na ang inyong mga kasalanan ay pinatawad na, at kayo’y wala na sa ilalim ng kaparusahan ng Diyos. Sa pangalan ng Ama, ng Anak, at ng Banal na Espiritu.</w:t>
      </w:r>
    </w:p>
    <w:p>
      <w:pPr>
        <w:ind w:left="360"/>
      </w:pPr>
      <w:r>
        <w:rPr>
          <w:rFonts w:ascii="Ibarra Real Nova" w:cs="Ibarra Real Nova" w:eastAsia="Ibarra Real Nova" w:hAnsi="Ibarra Real Nova"/>
          <w:b/>
          <w:bCs/>
          <w:caps/>
          <w:color w:val="5C1F27"/>
          <w:sz w:val="18"/>
          <w:szCs w:val="18"/>
        </w:rPr>
        <w:t xml:space="preserve">Congr: </w:t>
      </w:r>
      <w:r>
        <w:rPr>
          <w:rFonts w:ascii="Ibarra Real Nova" w:cs="Ibarra Real Nova" w:eastAsia="Ibarra Real Nova" w:hAnsi="Ibarra Real Nova"/>
          <w:b/>
          <w:bCs/>
          <w:smallCaps w:val="false"/>
          <w:sz w:val="24"/>
          <w:szCs w:val="24"/>
        </w:rPr>
        <w:t xml:space="preserve">Amen.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Prayer for Illumination</w:t>
      </w:r>
    </w:p>
    <w:p>
      <w:pPr>
        <w:shd w:fill="F1EFE9" w:val="clear"/>
      </w:pPr>
      <w:r>
        <w:rPr>
          <w:rFonts w:ascii="Ibarra Real Nova" w:cs="Ibarra Real Nova" w:eastAsia="Ibarra Real Nova" w:hAnsi="Ibarra Real Nova"/>
          <w:b/>
          <w:bCs/>
          <w:color w:val="6B6558"/>
          <w:sz w:val="18"/>
          <w:szCs w:val="18"/>
        </w:rPr>
        <w:t xml:space="preserve">Prayer Guide</w:t>
      </w:r>
    </w:p>
    <w:p>
      <w:pPr>
        <w:shd w:fill="F1EFE9" w:val="clear"/>
        <w:spacing w:after="0"/>
      </w:pPr>
      <w:r>
        <w:rPr>
          <w:rFonts w:ascii="Ibarra Real Nova" w:cs="Ibarra Real Nova" w:eastAsia="Ibarra Real Nova" w:hAnsi="Ibarra Real Nova"/>
          <w:sz w:val="18"/>
          <w:szCs w:val="18"/>
        </w:rPr>
        <w:t xml:space="preserve">1. PETITION FOR UNDERSTANDING — A plea that the Holy Spirit would lift the veil of darkness from our hearts, illuminate our minds, and grant true spiritual understanding of the text.</w:t>
      </w:r>
    </w:p>
    <w:p>
      <w:pPr>
        <w:shd w:fill="F1EFE9" w:val="clear"/>
        <w:spacing w:after="0"/>
      </w:pPr>
      <w:r>
        <w:rPr>
          <w:rFonts w:ascii="Ibarra Real Nova" w:cs="Ibarra Real Nova" w:eastAsia="Ibarra Real Nova" w:hAnsi="Ibarra Real Nova"/>
          <w:sz w:val="18"/>
          <w:szCs w:val="18"/>
        </w:rPr>
        <w:t xml:space="preserve">2. HUMBLE SUBMISSION — An expression of submission to the authority, binding nature, and sufficiency of Holy Scripture.</w:t>
      </w:r>
    </w:p>
    <w:p>
      <w:pPr>
        <w:shd w:fill="F1EFE9" w:val="clear"/>
        <w:spacing w:after="0"/>
      </w:pPr>
      <w:r>
        <w:rPr>
          <w:rFonts w:ascii="Ibarra Real Nova" w:cs="Ibarra Real Nova" w:eastAsia="Ibarra Real Nova" w:hAnsi="Ibarra Real Nova"/>
          <w:sz w:val="18"/>
          <w:szCs w:val="18"/>
        </w:rPr>
        <w:t xml:space="preserve">3. FOCUS ON CHRIST — A prayer that Christ would be clearly revealed through the preaching, and that our eyes would be fixed on His work.</w:t>
      </w:r>
    </w:p>
    <w:p>
      <w:pPr>
        <w:shd w:fill="F1EFE9" w:val="clear"/>
      </w:pPr>
      <w:r>
        <w:rPr>
          <w:rFonts w:ascii="Ibarra Real Nova" w:cs="Ibarra Real Nova" w:eastAsia="Ibarra Real Nova" w:hAnsi="Ibarra Real Nova"/>
          <w:sz w:val="18"/>
          <w:szCs w:val="18"/>
        </w:rPr>
        <w:t xml:space="preserve">Trinitarian conclusion is optional, at the Minister’s discretion.</w:t>
      </w:r>
    </w:p>
    <w:p>
      <w:r>
        <w:rPr>
          <w:rFonts w:ascii="Ibarra Real Nova" w:cs="Ibarra Real Nova" w:eastAsia="Ibarra Real Nova" w:hAnsi="Ibarra Real Nova"/>
          <w:i w:val="false"/>
          <w:iCs w:val="false"/>
          <w:color w:val="22201C"/>
          <w:sz w:val="24"/>
          <w:szCs w:val="24"/>
        </w:rPr>
        <w:t xml:space="preserve">Tayo po ay manalangin.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Hymn of Proclamation *</w:t>
      </w:r>
      <w:r>
        <w:t xml:space="preserve">	</w:t>
      </w:r>
      <w:r>
        <w:rPr>
          <w:rFonts w:ascii="Ibarra Real Nova" w:cs="Ibarra Real Nova" w:eastAsia="Ibarra Real Nova" w:hAnsi="Ibarra Real Nova"/>
          <w:i/>
          <w:iCs/>
          <w:smallCaps w:val="false"/>
          <w:color w:val="22201C"/>
          <w:sz w:val="20"/>
          <w:szCs w:val="20"/>
        </w:rPr>
        <w:t xml:space="preserve">O’ Jehovah Patnubayan</w:t>
      </w:r>
    </w:p>
    <w:p>
      <w:r>
        <w:rPr>
          <w:rFonts w:ascii="Ibarra Real Nova" w:cs="Ibarra Real Nova" w:eastAsia="Ibarra Real Nova" w:hAnsi="Ibarra Real Nova"/>
          <w:i w:val="false"/>
          <w:iCs w:val="false"/>
          <w:color w:val="22201C"/>
          <w:sz w:val="24"/>
          <w:szCs w:val="24"/>
        </w:rPr>
        <w:t xml:space="preserve">Bilang paghahanda sa pangangaral ng Salita ng Diyos, ating awitin ang </w:t>
      </w:r>
      <w:r>
        <w:rPr>
          <w:rFonts w:ascii="Ibarra Real Nova" w:cs="Ibarra Real Nova" w:eastAsia="Ibarra Real Nova" w:hAnsi="Ibarra Real Nova"/>
          <w:i w:val="false"/>
          <w:iCs w:val="false"/>
          <w:color w:val="22201C"/>
          <w:sz w:val="24"/>
          <w:szCs w:val="24"/>
        </w:rPr>
        <w:t xml:space="preserve">O’ Jehovah Patnubayan</w:t>
      </w:r>
      <w:r>
        <w:rPr>
          <w:rFonts w:ascii="Ibarra Real Nova" w:cs="Ibarra Real Nova" w:eastAsia="Ibarra Real Nova" w:hAnsi="Ibarra Real Nova"/>
          <w:i w:val="false"/>
          <w:iCs w:val="false"/>
          <w:color w:val="22201C"/>
          <w:sz w:val="24"/>
          <w:szCs w:val="24"/>
        </w:rPr>
        <w:t xml:space="preserve">. Ito ang sinasabi ng [Scripture]:</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Sermon</w:t>
      </w:r>
    </w:p>
    <w:p>
      <w:pPr>
        <w:jc w:val="center"/>
      </w:pPr>
      <w:r>
        <w:rPr>
          <w:rFonts w:ascii="Ibarra Real Nova" w:cs="Ibarra Real Nova" w:eastAsia="Ibarra Real Nova" w:hAnsi="Ibarra Real Nova"/>
          <w:smallCaps/>
          <w:color w:val="22201C"/>
          <w:sz w:val="24"/>
          <w:szCs w:val="24"/>
        </w:rPr>
        <w:t xml:space="preserve">Sino si Rebecca at ang Pagbabasbas</w:t>
      </w:r>
    </w:p>
    <w:p>
      <w:pPr>
        <w:jc w:val="center"/>
      </w:pPr>
      <w:r>
        <w:rPr>
          <w:rFonts w:ascii="Ibarra Real Nova" w:cs="Ibarra Real Nova" w:eastAsia="Ibarra Real Nova" w:hAnsi="Ibarra Real Nova"/>
          <w:smallCaps w:val="false"/>
          <w:color w:val="22201C"/>
          <w:sz w:val="24"/>
          <w:szCs w:val="24"/>
        </w:rPr>
        <w:t xml:space="preserve">Genesis 24:34-67</w:t>
      </w:r>
    </w:p>
    <w:p>
      <w:pPr>
        <w:jc w:val="center"/>
      </w:pPr>
      <w:r>
        <w:rPr>
          <w:rFonts w:ascii="Ibarra Real Nova" w:cs="Ibarra Real Nova" w:eastAsia="Ibarra Real Nova" w:hAnsi="Ibarra Real Nova"/>
          <w:smallCaps w:val="false"/>
          <w:color w:val="22201C"/>
          <w:sz w:val="24"/>
          <w:szCs w:val="24"/>
        </w:rPr>
        <w:t xml:space="preserve">Ptr. Rolando Ybamit</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Hymn of Dedication</w:t>
      </w:r>
      <w:r>
        <w:t xml:space="preserve">	</w:t>
      </w:r>
      <w:r>
        <w:rPr>
          <w:rFonts w:ascii="Ibarra Real Nova" w:cs="Ibarra Real Nova" w:eastAsia="Ibarra Real Nova" w:hAnsi="Ibarra Real Nova"/>
          <w:i/>
          <w:iCs/>
          <w:smallCaps w:val="false"/>
          <w:color w:val="22201C"/>
          <w:sz w:val="20"/>
          <w:szCs w:val="20"/>
        </w:rPr>
        <w:t xml:space="preserve">Tunay Kang Matapat</w:t>
      </w:r>
    </w:p>
    <w:p>
      <w:r>
        <w:rPr>
          <w:rFonts w:ascii="Ibarra Real Nova" w:cs="Ibarra Real Nova" w:eastAsia="Ibarra Real Nova" w:hAnsi="Ibarra Real Nova"/>
          <w:i w:val="false"/>
          <w:iCs w:val="false"/>
          <w:color w:val="22201C"/>
          <w:sz w:val="24"/>
          <w:szCs w:val="24"/>
        </w:rPr>
        <w:t xml:space="preserve">Matapos nating marinig ang pangangaral ng Salita ng Diyos na mamuhay bilang mga Kristiyano ayon sa Espiritu, ating awitin ang “</w:t>
      </w:r>
      <w:r>
        <w:rPr>
          <w:rFonts w:ascii="Ibarra Real Nova" w:cs="Ibarra Real Nova" w:eastAsia="Ibarra Real Nova" w:hAnsi="Ibarra Real Nova"/>
          <w:i w:val="false"/>
          <w:iCs w:val="false"/>
          <w:color w:val="22201C"/>
          <w:sz w:val="24"/>
          <w:szCs w:val="24"/>
        </w:rPr>
        <w:t xml:space="preserve">Tunay Kang Matapat</w:t>
      </w:r>
      <w:r>
        <w:rPr>
          <w:rFonts w:ascii="Ibarra Real Nova" w:cs="Ibarra Real Nova" w:eastAsia="Ibarra Real Nova" w:hAnsi="Ibarra Real Nova"/>
          <w:i w:val="false"/>
          <w:iCs w:val="false"/>
          <w:color w:val="22201C"/>
          <w:sz w:val="24"/>
          <w:szCs w:val="24"/>
        </w:rPr>
        <w:t xml:space="preserve">” bilang tugon.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Affirmation of Faith *</w:t>
      </w:r>
      <w:r>
        <w:t xml:space="preserve">	</w:t>
      </w:r>
      <w:r>
        <w:rPr>
          <w:rFonts w:ascii="Ibarra Real Nova" w:cs="Ibarra Real Nova" w:eastAsia="Ibarra Real Nova" w:hAnsi="Ibarra Real Nova"/>
          <w:i w:val="false"/>
          <w:iCs w:val="false"/>
          <w:smallCaps w:val="false"/>
          <w:color w:val="22201C"/>
          <w:sz w:val="20"/>
          <w:szCs w:val="20"/>
        </w:rPr>
        <w:t xml:space="preserve">Kredong Apostolico</w:t>
      </w:r>
    </w:p>
    <w:p>
      <w:r>
        <w:rPr>
          <w:rFonts w:ascii="Ibarra Real Nova" w:cs="Ibarra Real Nova" w:eastAsia="Ibarra Real Nova" w:hAnsi="Ibarra Real Nova"/>
          <w:i w:val="false"/>
          <w:iCs w:val="false"/>
          <w:color w:val="22201C"/>
          <w:sz w:val="24"/>
          <w:szCs w:val="24"/>
        </w:rPr>
        <w:t xml:space="preserve">Ano ang ating paniniwala at dapat paniwalaan?</w:t>
      </w:r>
    </w:p>
    <w:p>
      <w:r>
        <w:rPr>
          <w:rFonts w:ascii="Ibarra Real Nova" w:cs="Ibarra Real Nova" w:eastAsia="Ibarra Real Nova" w:hAnsi="Ibarra Real Nova"/>
          <w:b/>
          <w:bCs/>
          <w:smallCaps w:val="false"/>
          <w:sz w:val="24"/>
          <w:szCs w:val="24"/>
        </w:rPr>
        <w:t xml:space="preserve">Sumasampalataya ako sa Diyos,</w:t>
      </w:r>
    </w:p>
    <w:p>
      <w:r>
        <w:rPr>
          <w:rFonts w:ascii="Ibarra Real Nova" w:cs="Ibarra Real Nova" w:eastAsia="Ibarra Real Nova" w:hAnsi="Ibarra Real Nova"/>
          <w:b/>
          <w:bCs/>
          <w:smallCaps w:val="false"/>
          <w:sz w:val="24"/>
          <w:szCs w:val="24"/>
        </w:rPr>
        <w:t xml:space="preserve">        ang Amang Makapangyarihan-sa-lahat,</w:t>
      </w:r>
    </w:p>
    <w:p>
      <w:r>
        <w:rPr>
          <w:rFonts w:ascii="Ibarra Real Nova" w:cs="Ibarra Real Nova" w:eastAsia="Ibarra Real Nova" w:hAnsi="Ibarra Real Nova"/>
          <w:b/>
          <w:bCs/>
          <w:smallCaps w:val="false"/>
          <w:sz w:val="24"/>
          <w:szCs w:val="24"/>
        </w:rPr>
        <w:t xml:space="preserve">        maylikha ng langit at lupa.</w:t>
      </w:r>
    </w:p>
    <w:p>
      <w:r>
        <w:rPr>
          <w:rFonts w:ascii="Ibarra Real Nova" w:cs="Ibarra Real Nova" w:eastAsia="Ibarra Real Nova" w:hAnsi="Ibarra Real Nova"/>
          <w:b/>
          <w:bCs/>
          <w:smallCaps w:val="false"/>
          <w:sz w:val="24"/>
          <w:szCs w:val="24"/>
        </w:rPr>
        <w:t xml:space="preserve">Sumasampalataya ako kay Jesu-Cristo,</w:t>
      </w:r>
    </w:p>
    <w:p>
      <w:r>
        <w:rPr>
          <w:rFonts w:ascii="Ibarra Real Nova" w:cs="Ibarra Real Nova" w:eastAsia="Ibarra Real Nova" w:hAnsi="Ibarra Real Nova"/>
          <w:b/>
          <w:bCs/>
          <w:smallCaps w:val="false"/>
          <w:sz w:val="24"/>
          <w:szCs w:val="24"/>
        </w:rPr>
        <w:t xml:space="preserve">        ang Kanyang bugtong na Anak, na ating Panginoon.</w:t>
      </w:r>
    </w:p>
    <w:p>
      <w:r>
        <w:rPr>
          <w:rFonts w:ascii="Ibarra Real Nova" w:cs="Ibarra Real Nova" w:eastAsia="Ibarra Real Nova" w:hAnsi="Ibarra Real Nova"/>
          <w:b/>
          <w:bCs/>
          <w:smallCaps w:val="false"/>
          <w:sz w:val="24"/>
          <w:szCs w:val="24"/>
        </w:rPr>
        <w:t xml:space="preserve">        Siya ay ipinagdalantao sa pamamagitan ng Banal na Espiritu,</w:t>
      </w:r>
    </w:p>
    <w:p>
      <w:r>
        <w:rPr>
          <w:rFonts w:ascii="Ibarra Real Nova" w:cs="Ibarra Real Nova" w:eastAsia="Ibarra Real Nova" w:hAnsi="Ibarra Real Nova"/>
          <w:b/>
          <w:bCs/>
          <w:smallCaps w:val="false"/>
          <w:sz w:val="24"/>
          <w:szCs w:val="24"/>
        </w:rPr>
        <w:t xml:space="preserve">        at ipinanganak ni Birheng Maria.</w:t>
      </w:r>
    </w:p>
    <w:p>
      <w:r>
        <w:rPr>
          <w:rFonts w:ascii="Ibarra Real Nova" w:cs="Ibarra Real Nova" w:eastAsia="Ibarra Real Nova" w:hAnsi="Ibarra Real Nova"/>
          <w:b/>
          <w:bCs/>
          <w:smallCaps w:val="false"/>
          <w:sz w:val="24"/>
          <w:szCs w:val="24"/>
        </w:rPr>
        <w:t xml:space="preserve">        Nagdusa sa ilalim ni Poncio Pilato,</w:t>
      </w:r>
    </w:p>
    <w:p>
      <w:r>
        <w:rPr>
          <w:rFonts w:ascii="Ibarra Real Nova" w:cs="Ibarra Real Nova" w:eastAsia="Ibarra Real Nova" w:hAnsi="Ibarra Real Nova"/>
          <w:b/>
          <w:bCs/>
          <w:smallCaps w:val="false"/>
          <w:sz w:val="24"/>
          <w:szCs w:val="24"/>
        </w:rPr>
        <w:t xml:space="preserve">        ipinako sa krus, namatay, at inilibing.</w:t>
      </w:r>
    </w:p>
    <w:p>
      <w:r>
        <w:rPr>
          <w:rFonts w:ascii="Ibarra Real Nova" w:cs="Ibarra Real Nova" w:eastAsia="Ibarra Real Nova" w:hAnsi="Ibarra Real Nova"/>
          <w:b/>
          <w:bCs/>
          <w:smallCaps w:val="false"/>
          <w:sz w:val="24"/>
          <w:szCs w:val="24"/>
        </w:rPr>
        <w:t xml:space="preserve">        Siya ay bumaba sa mga patay.</w:t>
      </w:r>
    </w:p>
    <w:p>
      <w:r>
        <w:rPr>
          <w:rFonts w:ascii="Ibarra Real Nova" w:cs="Ibarra Real Nova" w:eastAsia="Ibarra Real Nova" w:hAnsi="Ibarra Real Nova"/>
          <w:b/>
          <w:bCs/>
          <w:smallCaps w:val="false"/>
          <w:sz w:val="24"/>
          <w:szCs w:val="24"/>
        </w:rPr>
        <w:t xml:space="preserve">        Sa ikatlong araw Siya ay nabuhay na muli;</w:t>
      </w:r>
    </w:p>
    <w:p>
      <w:r>
        <w:rPr>
          <w:rFonts w:ascii="Ibarra Real Nova" w:cs="Ibarra Real Nova" w:eastAsia="Ibarra Real Nova" w:hAnsi="Ibarra Real Nova"/>
          <w:b/>
          <w:bCs/>
          <w:smallCaps w:val="false"/>
          <w:sz w:val="24"/>
          <w:szCs w:val="24"/>
        </w:rPr>
        <w:t xml:space="preserve">        Siya ay umakyat sa langit,</w:t>
      </w:r>
    </w:p>
    <w:p>
      <w:r>
        <w:rPr>
          <w:rFonts w:ascii="Ibarra Real Nova" w:cs="Ibarra Real Nova" w:eastAsia="Ibarra Real Nova" w:hAnsi="Ibarra Real Nova"/>
          <w:b/>
          <w:bCs/>
          <w:smallCaps w:val="false"/>
          <w:sz w:val="24"/>
          <w:szCs w:val="24"/>
        </w:rPr>
        <w:t xml:space="preserve">        Siya ay naluklok sa kanang kamay ng Ama,</w:t>
      </w:r>
    </w:p>
    <w:p>
      <w:r>
        <w:rPr>
          <w:rFonts w:ascii="Ibarra Real Nova" w:cs="Ibarra Real Nova" w:eastAsia="Ibarra Real Nova" w:hAnsi="Ibarra Real Nova"/>
          <w:b/>
          <w:bCs/>
          <w:smallCaps w:val="false"/>
          <w:sz w:val="24"/>
          <w:szCs w:val="24"/>
        </w:rPr>
        <w:t xml:space="preserve">        at mula roon Siya ay babalik upang hatulan</w:t>
      </w:r>
    </w:p>
    <w:p>
      <w:r>
        <w:rPr>
          <w:rFonts w:ascii="Ibarra Real Nova" w:cs="Ibarra Real Nova" w:eastAsia="Ibarra Real Nova" w:hAnsi="Ibarra Real Nova"/>
          <w:b/>
          <w:bCs/>
          <w:smallCaps w:val="false"/>
          <w:sz w:val="24"/>
          <w:szCs w:val="24"/>
        </w:rPr>
        <w:t xml:space="preserve">        ang mga buhay at ang mga patay.</w:t>
      </w:r>
    </w:p>
    <w:p>
      <w:r>
        <w:rPr>
          <w:rFonts w:ascii="Ibarra Real Nova" w:cs="Ibarra Real Nova" w:eastAsia="Ibarra Real Nova" w:hAnsi="Ibarra Real Nova"/>
          <w:b/>
          <w:bCs/>
          <w:smallCaps w:val="false"/>
          <w:sz w:val="24"/>
          <w:szCs w:val="24"/>
        </w:rPr>
        <w:t xml:space="preserve">Sumasampalataya ako sa Banal na Espiritu,</w:t>
      </w:r>
    </w:p>
    <w:p>
      <w:r>
        <w:rPr>
          <w:rFonts w:ascii="Ibarra Real Nova" w:cs="Ibarra Real Nova" w:eastAsia="Ibarra Real Nova" w:hAnsi="Ibarra Real Nova"/>
          <w:b/>
          <w:bCs/>
          <w:smallCaps w:val="false"/>
          <w:sz w:val="24"/>
          <w:szCs w:val="24"/>
        </w:rPr>
        <w:t xml:space="preserve">        sa banal na pangkalahatang Iglesya,</w:t>
      </w:r>
    </w:p>
    <w:p>
      <w:r>
        <w:rPr>
          <w:rFonts w:ascii="Ibarra Real Nova" w:cs="Ibarra Real Nova" w:eastAsia="Ibarra Real Nova" w:hAnsi="Ibarra Real Nova"/>
          <w:b/>
          <w:bCs/>
          <w:smallCaps w:val="false"/>
          <w:sz w:val="24"/>
          <w:szCs w:val="24"/>
        </w:rPr>
        <w:t xml:space="preserve">        sa kapulungan ng mga banal,</w:t>
      </w:r>
    </w:p>
    <w:p>
      <w:r>
        <w:rPr>
          <w:rFonts w:ascii="Ibarra Real Nova" w:cs="Ibarra Real Nova" w:eastAsia="Ibarra Real Nova" w:hAnsi="Ibarra Real Nova"/>
          <w:b/>
          <w:bCs/>
          <w:smallCaps w:val="false"/>
          <w:sz w:val="24"/>
          <w:szCs w:val="24"/>
        </w:rPr>
        <w:t xml:space="preserve">        sa kapatawaran ng mga kasalanan,</w:t>
      </w:r>
    </w:p>
    <w:p>
      <w:r>
        <w:rPr>
          <w:rFonts w:ascii="Ibarra Real Nova" w:cs="Ibarra Real Nova" w:eastAsia="Ibarra Real Nova" w:hAnsi="Ibarra Real Nova"/>
          <w:b/>
          <w:bCs/>
          <w:smallCaps w:val="false"/>
          <w:sz w:val="24"/>
          <w:szCs w:val="24"/>
        </w:rPr>
        <w:t xml:space="preserve">        sa muling pagkabuhay ng katawan,</w:t>
      </w:r>
    </w:p>
    <w:p>
      <w:r>
        <w:rPr>
          <w:rFonts w:ascii="Ibarra Real Nova" w:cs="Ibarra Real Nova" w:eastAsia="Ibarra Real Nova" w:hAnsi="Ibarra Real Nova"/>
          <w:b/>
          <w:bCs/>
          <w:smallCaps w:val="false"/>
          <w:sz w:val="24"/>
          <w:szCs w:val="24"/>
        </w:rPr>
        <w:t xml:space="preserve">        at sa buhay na walang hanggan. Amen.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Offertory Call</w:t>
      </w:r>
      <w:r>
        <w:t xml:space="preserve">	</w:t>
      </w:r>
      <w:r>
        <w:rPr>
          <w:rFonts w:ascii="Ibarra Real Nova" w:cs="Ibarra Real Nova" w:eastAsia="Ibarra Real Nova" w:hAnsi="Ibarra Real Nova"/>
          <w:i w:val="false"/>
          <w:iCs w:val="false"/>
          <w:smallCaps/>
          <w:color w:val="C00000"/>
          <w:sz w:val="20"/>
          <w:szCs w:val="20"/>
        </w:rPr>
        <w:t xml:space="preserve">2 Corinto 9:7–8</w:t>
      </w:r>
    </w:p>
    <w:p>
      <w:r>
        <w:rPr>
          <w:rFonts w:ascii="Ibarra Real Nova" w:cs="Ibarra Real Nova" w:eastAsia="Ibarra Real Nova" w:hAnsi="Ibarra Real Nova"/>
          <w:i w:val="false"/>
          <w:iCs w:val="false"/>
          <w:color w:val="22201C"/>
          <w:sz w:val="24"/>
          <w:szCs w:val="24"/>
        </w:rPr>
        <w:t xml:space="preserve">Bilang bahagi ng ating pagsamba sa ating Diyos na buháy, tayo ay magkakaloob. Sa sulat ni Apostol Pablo sa </w:t>
      </w:r>
      <w:r>
        <w:rPr>
          <w:rFonts w:ascii="Ibarra Real Nova" w:cs="Ibarra Real Nova" w:eastAsia="Ibarra Real Nova" w:hAnsi="Ibarra Real Nova"/>
          <w:i w:val="false"/>
          <w:iCs w:val="false"/>
          <w:color w:val="C00000"/>
          <w:sz w:val="24"/>
          <w:szCs w:val="24"/>
        </w:rPr>
        <w:t xml:space="preserve">2 Corinto 9:7–8</w:t>
      </w:r>
      <w:r>
        <w:rPr>
          <w:rFonts w:ascii="Ibarra Real Nova" w:cs="Ibarra Real Nova" w:eastAsia="Ibarra Real Nova" w:hAnsi="Ibarra Real Nova"/>
          <w:i w:val="false"/>
          <w:iCs w:val="false"/>
          <w:color w:val="22201C"/>
          <w:sz w:val="24"/>
          <w:szCs w:val="24"/>
        </w:rPr>
        <w:t xml:space="preserve">, makikita natin ang pangako ng Diyos sa mga nagkakaloob para sa gawain ng Panginoon:</w:t>
      </w:r>
    </w:p>
    <w:p>
      <w:r>
        <w:rPr>
          <w:rFonts w:ascii="Ibarra Real Nova" w:cs="Ibarra Real Nova" w:eastAsia="Ibarra Real Nova" w:hAnsi="Ibarra Real Nova"/>
          <w:b w:val="false"/>
          <w:bCs w:val="false"/>
          <w:i w:val="false"/>
          <w:iCs w:val="false"/>
          <w:smallCaps w:val="false"/>
          <w:color w:val="22201C"/>
          <w:sz w:val="24"/>
          <w:szCs w:val="24"/>
        </w:rPr>
        <w:t xml:space="preserve">Ang bawat isa ay magbigay ayon sa ipinasiya ng kanyang puso, hindi mabigat sa kalooban, o dala ng pangangailangan, sapagkat iniibig ng Diyos ang nagbibigay na masaya. At kaya ng Diyos na pasaganain ang lahat ng biyaya sa inyo, upang sa pagkakaroon ninyo ng sapat sa lahat ng bagay ay palagi kayong sumagana sa bawat mabuting gawa.</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Hymn of Thanksgiving</w:t>
      </w:r>
      <w:r>
        <w:t xml:space="preserve">	</w:t>
      </w:r>
      <w:r>
        <w:rPr>
          <w:rFonts w:ascii="Ibarra Real Nova" w:cs="Ibarra Real Nova" w:eastAsia="Ibarra Real Nova" w:hAnsi="Ibarra Real Nova"/>
          <w:i/>
          <w:iCs/>
          <w:smallCaps w:val="false"/>
          <w:color w:val="22201C"/>
          <w:sz w:val="20"/>
          <w:szCs w:val="20"/>
        </w:rPr>
        <w:t xml:space="preserve">Diyos Pasalamatan</w:t>
      </w:r>
    </w:p>
    <w:p>
      <w:r>
        <w:rPr>
          <w:rFonts w:ascii="Ibarra Real Nova" w:cs="Ibarra Real Nova" w:eastAsia="Ibarra Real Nova" w:hAnsi="Ibarra Real Nova"/>
          <w:i w:val="false"/>
          <w:iCs w:val="false"/>
          <w:color w:val="22201C"/>
          <w:sz w:val="24"/>
          <w:szCs w:val="24"/>
        </w:rPr>
        <w:t xml:space="preserve">Habang tayo’y nagkakaloob, ating sariwain ang mga kabutihan ng Diyos sa atin sa pamamagitan ng </w:t>
      </w:r>
      <w:r>
        <w:rPr>
          <w:rFonts w:ascii="Ibarra Real Nova" w:cs="Ibarra Real Nova" w:eastAsia="Ibarra Real Nova" w:hAnsi="Ibarra Real Nova"/>
          <w:i w:val="false"/>
          <w:iCs w:val="false"/>
          <w:color w:val="22201C"/>
          <w:sz w:val="24"/>
          <w:szCs w:val="24"/>
        </w:rPr>
        <w:t xml:space="preserve">Diyos Pasalamatan</w:t>
      </w:r>
      <w:r>
        <w:rPr>
          <w:rFonts w:ascii="Ibarra Real Nova" w:cs="Ibarra Real Nova" w:eastAsia="Ibarra Real Nova" w:hAnsi="Ibarra Real Nova"/>
          <w:i w:val="false"/>
          <w:iCs w:val="false"/>
          <w:color w:val="22201C"/>
          <w:sz w:val="24"/>
          <w:szCs w:val="24"/>
        </w:rPr>
        <w:t xml:space="preserve">.</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Pastoral Prayer</w:t>
      </w:r>
    </w:p>
    <w:p>
      <w:pPr>
        <w:shd w:fill="F1EFE9" w:val="clear"/>
      </w:pPr>
      <w:r>
        <w:rPr>
          <w:rFonts w:ascii="Ibarra Real Nova" w:cs="Ibarra Real Nova" w:eastAsia="Ibarra Real Nova" w:hAnsi="Ibarra Real Nova"/>
          <w:b/>
          <w:bCs/>
          <w:color w:val="6B6558"/>
          <w:sz w:val="18"/>
          <w:szCs w:val="18"/>
        </w:rPr>
        <w:t xml:space="preserve">Prayer Guide</w:t>
      </w:r>
    </w:p>
    <w:p>
      <w:pPr>
        <w:shd w:fill="F1EFE9" w:val="clear"/>
        <w:spacing w:after="0"/>
      </w:pPr>
      <w:r>
        <w:rPr>
          <w:rFonts w:ascii="Ibarra Real Nova" w:cs="Ibarra Real Nova" w:eastAsia="Ibarra Real Nova" w:hAnsi="Ibarra Real Nova"/>
          <w:sz w:val="18"/>
          <w:szCs w:val="18"/>
        </w:rPr>
        <w:t xml:space="preserve">1. THANKSGIVING FOR WORSHIP — Expressing gratitude for the morning service and the privilege of gathering.</w:t>
      </w:r>
    </w:p>
    <w:p>
      <w:pPr>
        <w:shd w:fill="F1EFE9" w:val="clear"/>
        <w:spacing w:after="0"/>
      </w:pPr>
      <w:r>
        <w:rPr>
          <w:rFonts w:ascii="Ibarra Real Nova" w:cs="Ibarra Real Nova" w:eastAsia="Ibarra Real Nova" w:hAnsi="Ibarra Real Nova"/>
          <w:sz w:val="18"/>
          <w:szCs w:val="18"/>
        </w:rPr>
        <w:t xml:space="preserve">2. CONSECRATION OF TITHES — Giving thanks for the offerings received and praying for their wise stewardship.</w:t>
      </w:r>
    </w:p>
    <w:p>
      <w:pPr>
        <w:shd w:fill="F1EFE9" w:val="clear"/>
        <w:spacing w:after="0"/>
      </w:pPr>
      <w:r>
        <w:rPr>
          <w:rFonts w:ascii="Ibarra Real Nova" w:cs="Ibarra Real Nova" w:eastAsia="Ibarra Real Nova" w:hAnsi="Ibarra Real Nova"/>
          <w:sz w:val="18"/>
          <w:szCs w:val="18"/>
        </w:rPr>
        <w:t xml:space="preserve">3. PRAYER OF APPLICATION — Thanking God for the sermon and praying for the long-term fruit of the Word in the lives of the people.</w:t>
      </w:r>
    </w:p>
    <w:p>
      <w:pPr>
        <w:shd w:fill="F1EFE9" w:val="clear"/>
      </w:pPr>
      <w:r>
        <w:rPr>
          <w:rFonts w:ascii="Ibarra Real Nova" w:cs="Ibarra Real Nova" w:eastAsia="Ibarra Real Nova" w:hAnsi="Ibarra Real Nova"/>
          <w:sz w:val="18"/>
          <w:szCs w:val="18"/>
        </w:rPr>
        <w:t xml:space="preserve">4. INTERCESSIONS &amp; PETITIONS — General pastoral intercessions for the spiritual and physical needs of the congregation, the sister churches, and the global body of Christ; protection and provision for gospel ministers around the country; intercessions for the city and country, and for those in authority over them.</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Charge *</w:t>
      </w:r>
    </w:p>
    <w:p>
      <w:r>
        <w:rPr>
          <w:rFonts w:ascii="Ibarra Real Nova" w:cs="Ibarra Real Nova" w:eastAsia="Ibarra Real Nova" w:hAnsi="Ibarra Real Nova"/>
          <w:i w:val="false"/>
          <w:iCs w:val="false"/>
          <w:color w:val="22201C"/>
          <w:sz w:val="24"/>
          <w:szCs w:val="24"/>
        </w:rPr>
        <w:t xml:space="preserve">Matapos nating makita ang pagliligtas ng Diyos at marinig ang Kanyang Salita, ano ang nararapat nating tugon?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Benediction *</w:t>
      </w:r>
      <w:r>
        <w:t xml:space="preserve">	</w:t>
      </w:r>
      <w:r>
        <w:rPr>
          <w:rFonts w:ascii="Ibarra Real Nova" w:cs="Ibarra Real Nova" w:eastAsia="Ibarra Real Nova" w:hAnsi="Ibarra Real Nova"/>
          <w:i w:val="false"/>
          <w:iCs w:val="false"/>
          <w:smallCaps/>
          <w:color w:val="C00000"/>
          <w:sz w:val="20"/>
          <w:szCs w:val="20"/>
        </w:rPr>
        <w:t xml:space="preserve">Judas 1:24–25</w:t>
      </w:r>
    </w:p>
    <w:p>
      <w:r>
        <w:rPr>
          <w:rFonts w:ascii="Ibarra Real Nova" w:cs="Ibarra Real Nova" w:eastAsia="Ibarra Real Nova" w:hAnsi="Ibarra Real Nova"/>
          <w:i w:val="false"/>
          <w:iCs w:val="false"/>
          <w:color w:val="22201C"/>
          <w:sz w:val="24"/>
          <w:szCs w:val="24"/>
        </w:rPr>
        <w:t xml:space="preserve">Tanggapin natin ang basbas mula sa </w:t>
      </w:r>
      <w:r>
        <w:rPr>
          <w:rFonts w:ascii="Ibarra Real Nova" w:cs="Ibarra Real Nova" w:eastAsia="Ibarra Real Nova" w:hAnsi="Ibarra Real Nova"/>
          <w:i w:val="false"/>
          <w:iCs w:val="false"/>
          <w:color w:val="C00000"/>
          <w:sz w:val="24"/>
          <w:szCs w:val="24"/>
        </w:rPr>
        <w:t xml:space="preserve">Judas 1:24–25</w:t>
      </w:r>
      <w:r>
        <w:rPr>
          <w:rFonts w:ascii="Ibarra Real Nova" w:cs="Ibarra Real Nova" w:eastAsia="Ibarra Real Nova" w:hAnsi="Ibarra Real Nova"/>
          <w:i w:val="false"/>
          <w:iCs w:val="false"/>
          <w:color w:val="22201C"/>
          <w:sz w:val="24"/>
          <w:szCs w:val="24"/>
        </w:rPr>
        <w:t xml:space="preserve">:</w:t>
      </w:r>
    </w:p>
    <w:p>
      <w:r>
        <w:rPr>
          <w:rFonts w:ascii="Ibarra Real Nova" w:cs="Ibarra Real Nova" w:eastAsia="Ibarra Real Nova" w:hAnsi="Ibarra Real Nova"/>
          <w:b w:val="false"/>
          <w:bCs w:val="false"/>
          <w:smallCaps w:val="false"/>
          <w:sz w:val="24"/>
          <w:szCs w:val="24"/>
        </w:rPr>
        <w:t xml:space="preserve">Ngayon sa Kanya na may kakayahang mag-ingat sa inyo mula sa pagkatisod, at sa inyo’y makapaghaharap na walang kapintasan sa harapan ng Kanyang kaluwalhatian na may malaking kagalakan, sa iisang Diyos na ating Tagapagligtas, sa pamamagitan ni Jesu-Cristo na ating Panginoon, Sumakanya nawa ang kaluwalhatian, ang karangalan, ang kapangyarihan at ang kapamahalaan, bago pa ang lahat ng panahon, at ngayon at magpakailanman. </w:t>
      </w:r>
      <w:r>
        <w:rPr>
          <w:rFonts w:ascii="Ibarra Real Nova" w:cs="Ibarra Real Nova" w:eastAsia="Ibarra Real Nova" w:hAnsi="Ibarra Real Nova"/>
          <w:b/>
          <w:bCs/>
          <w:smallCaps w:val="false"/>
          <w:sz w:val="24"/>
          <w:szCs w:val="24"/>
        </w:rPr>
        <w:t xml:space="preserve">Sa pangalan ng Ama, ng Anak, at ng Banal na Espiritu. Amen.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Doxology *</w:t>
      </w:r>
      <w:r>
        <w:t xml:space="preserve">	</w:t>
      </w:r>
      <w:r>
        <w:rPr>
          <w:rFonts w:ascii="Ibarra Real Nova" w:cs="Ibarra Real Nova" w:eastAsia="Ibarra Real Nova" w:hAnsi="Ibarra Real Nova"/>
          <w:i/>
          <w:iCs/>
          <w:smallCaps w:val="false"/>
          <w:color w:val="22201C"/>
          <w:sz w:val="20"/>
          <w:szCs w:val="20"/>
        </w:rPr>
        <w:t xml:space="preserve">The Lord Bless You and Keep You</w:t>
      </w:r>
    </w:p>
    <w:p>
      <w:pPr>
        <w:spacing w:after="120"/>
      </w:pPr>
    </w:p>
    <w:p>
      <w:pPr>
        <w:jc w:val="center"/>
      </w:pPr>
      <w:r>
        <w:rPr>
          <w:rFonts w:ascii="Ibarra Real Nova" w:cs="Ibarra Real Nova" w:eastAsia="Ibarra Real Nova" w:hAnsi="Ibarra Real Nova"/>
          <w:i/>
          <w:iCs/>
          <w:color w:val="6B6558"/>
          <w:sz w:val="24"/>
          <w:szCs w:val="24"/>
        </w:rPr>
        <w:t xml:space="preserve">~ End of Morning Worship ~</w:t>
      </w:r>
    </w:p>
    <w:sectPr>
      <w:footerReference w:type="default" r:id="rId7"/>
      <w:pgSz w:w="18720" w:h="11520" w:orient="landscape"/>
      <w:pgMar w:top="431" w:right="576" w:bottom="431" w:left="576" w:header="708" w:footer="708" w:gutter="0"/>
      <w:pgNumType/>
      <w:cols w:space="431" w:num="3"/>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Ibarra Real Nova" w:cs="Ibarra Real Nova" w:eastAsia="Ibarra Real Nova" w:hAnsi="Ibarra Real Nova"/>
        <w:color w:val="A39C8C"/>
        <w:sz w:val="18"/>
        <w:szCs w:val="18"/>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0994df8c24582310362e35eef6349da2a1564b57.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2026-10-18T03:05:43.260Z</dcterms:created>
  <dcterms:modified xsi:type="dcterms:W3CDTF">2026-10-18T03:05:43.260Z</dcterms:modified>
</cp:coreProperties>
</file>

<file path=docProps/custom.xml><?xml version="1.0" encoding="utf-8"?>
<Properties xmlns="http://schemas.openxmlformats.org/officeDocument/2006/custom-properties" xmlns:vt="http://schemas.openxmlformats.org/officeDocument/2006/docPropsVTypes"/>
</file>