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September 27, 2026   Lord’s Day #39</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Luke 2:10–11, 13–14</w:t>
      </w:r>
    </w:p>
    <w:p>
      <w:r>
        <w:rPr>
          <w:rFonts w:ascii="Ibarra Real Nova" w:cs="Ibarra Real Nova" w:eastAsia="Ibarra Real Nova" w:hAnsi="Ibarra Real Nova"/>
          <w:b w:val="false"/>
          <w:bCs w:val="false"/>
          <w:smallCaps w:val="false"/>
          <w:sz w:val="24"/>
          <w:szCs w:val="24"/>
        </w:rPr>
        <w:t xml:space="preserve">But the angel said to them,</w:t>
      </w:r>
    </w:p>
    <w:p>
      <w:r>
        <w:rPr>
          <w:rFonts w:ascii="Ibarra Real Nova" w:cs="Ibarra Real Nova" w:eastAsia="Ibarra Real Nova" w:hAnsi="Ibarra Real Nova"/>
          <w:b w:val="false"/>
          <w:bCs w:val="false"/>
          <w:smallCaps w:val="false"/>
          <w:sz w:val="24"/>
          <w:szCs w:val="24"/>
        </w:rPr>
        <w:t xml:space="preserve">“Do not be afraid! For behold,</w:t>
      </w:r>
    </w:p>
    <w:p>
      <w:r>
        <w:rPr>
          <w:rFonts w:ascii="Ibarra Real Nova" w:cs="Ibarra Real Nova" w:eastAsia="Ibarra Real Nova" w:hAnsi="Ibarra Real Nova"/>
          <w:b w:val="false"/>
          <w:bCs w:val="false"/>
          <w:smallCaps w:val="false"/>
          <w:sz w:val="24"/>
          <w:szCs w:val="24"/>
        </w:rPr>
        <w:t xml:space="preserve">I bring you good news of great joy</w:t>
      </w:r>
    </w:p>
    <w:p>
      <w:pPr>
        <w:spacing w:after="120"/>
      </w:pPr>
      <w:r>
        <w:rPr>
          <w:rFonts w:ascii="Ibarra Real Nova" w:cs="Ibarra Real Nova" w:eastAsia="Ibarra Real Nova" w:hAnsi="Ibarra Real Nova"/>
          <w:b w:val="false"/>
          <w:bCs w:val="false"/>
          <w:smallCaps w:val="false"/>
          <w:sz w:val="24"/>
          <w:szCs w:val="24"/>
        </w:rPr>
        <w:t xml:space="preserve">that will be for all the people:</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Today in the city of David</w:t>
      </w:r>
    </w:p>
    <w:p>
      <w:pPr>
        <w:ind w:left="360"/>
      </w:pPr>
      <w:r>
        <w:rPr>
          <w:rFonts w:ascii="Ibarra Real Nova" w:cs="Ibarra Real Nova" w:eastAsia="Ibarra Real Nova" w:hAnsi="Ibarra Real Nova"/>
          <w:b/>
          <w:bCs/>
          <w:smallCaps w:val="false"/>
          <w:sz w:val="24"/>
          <w:szCs w:val="24"/>
        </w:rPr>
        <w:t xml:space="preserve">a Savior has been born to you.</w:t>
      </w:r>
    </w:p>
    <w:p>
      <w:pPr>
        <w:ind w:left="360"/>
      </w:pPr>
      <w:r>
        <w:rPr>
          <w:rFonts w:ascii="Ibarra Real Nova" w:cs="Ibarra Real Nova" w:eastAsia="Ibarra Real Nova" w:hAnsi="Ibarra Real Nova"/>
          <w:b/>
          <w:bCs/>
          <w:smallCaps w:val="false"/>
          <w:sz w:val="24"/>
          <w:szCs w:val="24"/>
        </w:rPr>
        <w:t xml:space="preserve">He is Christ the Lord!</w:t>
      </w:r>
    </w:p>
    <w:p>
      <w:pPr>
        <w:ind w:left="360"/>
      </w:pPr>
      <w:r>
        <w:rPr>
          <w:rFonts w:ascii="Ibarra Real Nova" w:cs="Ibarra Real Nova" w:eastAsia="Ibarra Real Nova" w:hAnsi="Ibarra Real Nova"/>
          <w:b/>
          <w:bCs/>
          <w:smallCaps w:val="false"/>
          <w:sz w:val="24"/>
          <w:szCs w:val="24"/>
        </w:rPr>
        <w:t xml:space="preserve">And suddenly there appeared</w:t>
      </w:r>
    </w:p>
    <w:p>
      <w:pPr>
        <w:ind w:left="360"/>
      </w:pPr>
      <w:r>
        <w:rPr>
          <w:rFonts w:ascii="Ibarra Real Nova" w:cs="Ibarra Real Nova" w:eastAsia="Ibarra Real Nova" w:hAnsi="Ibarra Real Nova"/>
          <w:b/>
          <w:bCs/>
          <w:smallCaps w:val="false"/>
          <w:sz w:val="24"/>
          <w:szCs w:val="24"/>
        </w:rPr>
        <w:t xml:space="preserve">with the angel a great multitude</w:t>
      </w:r>
    </w:p>
    <w:p>
      <w:pPr>
        <w:ind w:left="360"/>
      </w:pPr>
      <w:r>
        <w:rPr>
          <w:rFonts w:ascii="Ibarra Real Nova" w:cs="Ibarra Real Nova" w:eastAsia="Ibarra Real Nova" w:hAnsi="Ibarra Real Nova"/>
          <w:b/>
          <w:bCs/>
          <w:smallCaps w:val="false"/>
          <w:sz w:val="24"/>
          <w:szCs w:val="24"/>
        </w:rPr>
        <w:t xml:space="preserve">of the heavenly host,</w:t>
      </w:r>
    </w:p>
    <w:p>
      <w:pPr>
        <w:ind w:left="360"/>
      </w:pPr>
      <w:r>
        <w:rPr>
          <w:rFonts w:ascii="Ibarra Real Nova" w:cs="Ibarra Real Nova" w:eastAsia="Ibarra Real Nova" w:hAnsi="Ibarra Real Nova"/>
          <w:b/>
          <w:bCs/>
          <w:smallCaps w:val="false"/>
          <w:sz w:val="24"/>
          <w:szCs w:val="24"/>
        </w:rPr>
        <w:t xml:space="preserve">praising God and saying:</w:t>
      </w:r>
    </w:p>
    <w:p>
      <w:pPr>
        <w:ind w:left="360"/>
      </w:pPr>
      <w:r>
        <w:rPr>
          <w:rFonts w:ascii="Ibarra Real Nova" w:cs="Ibarra Real Nova" w:eastAsia="Ibarra Real Nova" w:hAnsi="Ibarra Real Nova"/>
          <w:b/>
          <w:bCs/>
          <w:smallCaps w:val="false"/>
          <w:sz w:val="24"/>
          <w:szCs w:val="24"/>
        </w:rPr>
        <w:t xml:space="preserve">“Glory to God in the highest,</w:t>
      </w:r>
    </w:p>
    <w:p>
      <w:pPr>
        <w:ind w:left="360"/>
      </w:pPr>
      <w:r>
        <w:rPr>
          <w:rFonts w:ascii="Ibarra Real Nova" w:cs="Ibarra Real Nova" w:eastAsia="Ibarra Real Nova" w:hAnsi="Ibarra Real Nova"/>
          <w:b/>
          <w:bCs/>
          <w:smallCaps w:val="false"/>
          <w:sz w:val="24"/>
          <w:szCs w:val="24"/>
        </w:rPr>
        <w:t xml:space="preserve">and on earth peace to men</w:t>
      </w:r>
    </w:p>
    <w:p>
      <w:pPr>
        <w:ind w:left="360"/>
      </w:pPr>
      <w:r>
        <w:rPr>
          <w:rFonts w:ascii="Ibarra Real Nova" w:cs="Ibarra Real Nova" w:eastAsia="Ibarra Real Nova" w:hAnsi="Ibarra Real Nova"/>
          <w:b/>
          <w:bCs/>
          <w:smallCaps w:val="false"/>
          <w:sz w:val="24"/>
          <w:szCs w:val="24"/>
        </w:rPr>
        <w:t xml:space="preserve">on whom His favor rests!”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Psalms 86:1, 4</w:t>
      </w:r>
    </w:p>
    <w:p>
      <w:r>
        <w:rPr>
          <w:rFonts w:ascii="Ibarra Real Nova" w:cs="Ibarra Real Nova" w:eastAsia="Ibarra Real Nova" w:hAnsi="Ibarra Real Nova"/>
          <w:b w:val="false"/>
          <w:bCs w:val="false"/>
          <w:smallCaps w:val="false"/>
          <w:sz w:val="24"/>
          <w:szCs w:val="24"/>
        </w:rPr>
        <w:t xml:space="preserve">Incline Your ear, O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and answer me,</w:t>
      </w:r>
    </w:p>
    <w:p>
      <w:pPr>
        <w:spacing w:after="120"/>
      </w:pPr>
      <w:r>
        <w:rPr>
          <w:rFonts w:ascii="Ibarra Real Nova" w:cs="Ibarra Real Nova" w:eastAsia="Ibarra Real Nova" w:hAnsi="Ibarra Real Nova"/>
          <w:b w:val="false"/>
          <w:bCs w:val="false"/>
          <w:smallCaps w:val="false"/>
          <w:sz w:val="24"/>
          <w:szCs w:val="24"/>
        </w:rPr>
        <w:t xml:space="preserve">for I am poor and needy.</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Bring joy to Your servant,</w:t>
      </w:r>
    </w:p>
    <w:p>
      <w:pPr>
        <w:ind w:left="360"/>
      </w:pPr>
      <w:r>
        <w:rPr>
          <w:rFonts w:ascii="Ibarra Real Nova" w:cs="Ibarra Real Nova" w:eastAsia="Ibarra Real Nova" w:hAnsi="Ibarra Real Nova"/>
          <w:b/>
          <w:bCs/>
          <w:smallCaps w:val="false"/>
          <w:sz w:val="24"/>
          <w:szCs w:val="24"/>
        </w:rPr>
        <w:t xml:space="preserve">for to You, O Lord, I lift up my soul.</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O Come, All Ye Faithful</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r>
        <w:t xml:space="preserve">	</w:t>
      </w:r>
      <w:r>
        <w:rPr>
          <w:rFonts w:ascii="Ibarra Real Nova" w:cs="Ibarra Real Nova" w:eastAsia="Ibarra Real Nova" w:hAnsi="Ibarra Real Nova"/>
          <w:i w:val="false"/>
          <w:iCs w:val="false"/>
          <w:smallCaps/>
          <w:color w:val="C00000"/>
          <w:sz w:val="20"/>
          <w:szCs w:val="20"/>
        </w:rPr>
        <w:t xml:space="preserve">Exodus 20:1–17</w:t>
      </w:r>
    </w:p>
    <w:p>
      <w:r>
        <w:rPr>
          <w:rFonts w:ascii="Ibarra Real Nova" w:cs="Ibarra Real Nova" w:eastAsia="Ibarra Real Nova" w:hAnsi="Ibarra Real Nova"/>
          <w:b w:val="false"/>
          <w:bCs w:val="false"/>
          <w:smallCaps w:val="false"/>
          <w:sz w:val="24"/>
          <w:szCs w:val="24"/>
        </w:rPr>
        <w:t xml:space="preserve">And God spoke all these words: I am the </w:t>
      </w:r>
      <w:r>
        <w:rPr>
          <w:rFonts w:ascii="Ibarra Real Nova" w:cs="Ibarra Real Nova" w:eastAsia="Ibarra Real Nova" w:hAnsi="Ibarra Real Nova"/>
          <w:b w:val="false"/>
          <w:bCs w:val="false"/>
          <w:smallCaps/>
          <w:sz w:val="24"/>
          <w:szCs w:val="24"/>
        </w:rPr>
        <w:t xml:space="preserve">Lord </w:t>
      </w:r>
      <w:r>
        <w:rPr>
          <w:rFonts w:ascii="Ibarra Real Nova" w:cs="Ibarra Real Nova" w:eastAsia="Ibarra Real Nova" w:hAnsi="Ibarra Real Nova"/>
          <w:b w:val="false"/>
          <w:bCs w:val="false"/>
          <w:smallCaps w:val="false"/>
          <w:sz w:val="24"/>
          <w:szCs w:val="24"/>
        </w:rPr>
        <w:t xml:space="preserve">your God, who brought you out of the land of Egypt, out of the house of slavery.</w:t>
      </w:r>
    </w:p>
    <w:p>
      <w:r>
        <w:rPr>
          <w:rFonts w:ascii="Ibarra Real Nova" w:cs="Ibarra Real Nova" w:eastAsia="Ibarra Real Nova" w:hAnsi="Ibarra Real Nova"/>
          <w:b/>
          <w:bCs/>
          <w:smallCaps w:val="false"/>
          <w:sz w:val="24"/>
          <w:szCs w:val="24"/>
        </w:rPr>
        <w:t xml:space="preserve">1    You shall have no other gods before Me.</w:t>
      </w:r>
    </w:p>
    <w:p>
      <w:r>
        <w:rPr>
          <w:rFonts w:ascii="Ibarra Real Nova" w:cs="Ibarra Real Nova" w:eastAsia="Ibarra Real Nova" w:hAnsi="Ibarra Real Nova"/>
          <w:b/>
          <w:bCs/>
          <w:smallCaps w:val="false"/>
          <w:sz w:val="24"/>
          <w:szCs w:val="24"/>
        </w:rPr>
        <w:t xml:space="preserve">2    You shall not make for yourself an idol.</w:t>
      </w:r>
    </w:p>
    <w:p>
      <w:r>
        <w:rPr>
          <w:rFonts w:ascii="Ibarra Real Nova" w:cs="Ibarra Real Nova" w:eastAsia="Ibarra Real Nova" w:hAnsi="Ibarra Real Nova"/>
          <w:b/>
          <w:bCs/>
          <w:smallCaps w:val="false"/>
          <w:sz w:val="24"/>
          <w:szCs w:val="24"/>
        </w:rPr>
        <w:t xml:space="preserve">3    You shall not take the name of the </w:t>
      </w:r>
      <w:r>
        <w:rPr>
          <w:rFonts w:ascii="Ibarra Real Nova" w:cs="Ibarra Real Nova" w:eastAsia="Ibarra Real Nova" w:hAnsi="Ibarra Real Nova"/>
          <w:b/>
          <w:bCs/>
          <w:smallCaps/>
          <w:sz w:val="24"/>
          <w:szCs w:val="24"/>
        </w:rPr>
        <w:t xml:space="preserve">Lord </w:t>
      </w:r>
      <w:r>
        <w:rPr>
          <w:rFonts w:ascii="Ibarra Real Nova" w:cs="Ibarra Real Nova" w:eastAsia="Ibarra Real Nova" w:hAnsi="Ibarra Real Nova"/>
          <w:b/>
          <w:bCs/>
          <w:smallCaps w:val="false"/>
          <w:sz w:val="24"/>
          <w:szCs w:val="24"/>
        </w:rPr>
        <w:t xml:space="preserve">your God in vain.</w:t>
      </w:r>
    </w:p>
    <w:p>
      <w:r>
        <w:rPr>
          <w:rFonts w:ascii="Ibarra Real Nova" w:cs="Ibarra Real Nova" w:eastAsia="Ibarra Real Nova" w:hAnsi="Ibarra Real Nova"/>
          <w:b/>
          <w:bCs/>
          <w:smallCaps w:val="false"/>
          <w:sz w:val="24"/>
          <w:szCs w:val="24"/>
        </w:rPr>
        <w:t xml:space="preserve">4    Remember the Sabbath day by keeping it holy.</w:t>
      </w:r>
    </w:p>
    <w:p>
      <w:r>
        <w:rPr>
          <w:rFonts w:ascii="Ibarra Real Nova" w:cs="Ibarra Real Nova" w:eastAsia="Ibarra Real Nova" w:hAnsi="Ibarra Real Nova"/>
          <w:b/>
          <w:bCs/>
          <w:smallCaps w:val="false"/>
          <w:sz w:val="24"/>
          <w:szCs w:val="24"/>
        </w:rPr>
        <w:t xml:space="preserve">5    Honor your father and mother.</w:t>
      </w:r>
    </w:p>
    <w:p>
      <w:r>
        <w:rPr>
          <w:rFonts w:ascii="Ibarra Real Nova" w:cs="Ibarra Real Nova" w:eastAsia="Ibarra Real Nova" w:hAnsi="Ibarra Real Nova"/>
          <w:b/>
          <w:bCs/>
          <w:smallCaps w:val="false"/>
          <w:sz w:val="24"/>
          <w:szCs w:val="24"/>
        </w:rPr>
        <w:t xml:space="preserve">6    You shall not murder.</w:t>
      </w:r>
    </w:p>
    <w:p>
      <w:r>
        <w:rPr>
          <w:rFonts w:ascii="Ibarra Real Nova" w:cs="Ibarra Real Nova" w:eastAsia="Ibarra Real Nova" w:hAnsi="Ibarra Real Nova"/>
          <w:b/>
          <w:bCs/>
          <w:smallCaps w:val="false"/>
          <w:sz w:val="24"/>
          <w:szCs w:val="24"/>
        </w:rPr>
        <w:t xml:space="preserve">7    You shall not commit adultery.</w:t>
      </w:r>
    </w:p>
    <w:p>
      <w:r>
        <w:rPr>
          <w:rFonts w:ascii="Ibarra Real Nova" w:cs="Ibarra Real Nova" w:eastAsia="Ibarra Real Nova" w:hAnsi="Ibarra Real Nova"/>
          <w:b/>
          <w:bCs/>
          <w:smallCaps w:val="false"/>
          <w:sz w:val="24"/>
          <w:szCs w:val="24"/>
        </w:rPr>
        <w:t xml:space="preserve">8    You shall not steal.</w:t>
      </w:r>
    </w:p>
    <w:p>
      <w:r>
        <w:rPr>
          <w:rFonts w:ascii="Ibarra Real Nova" w:cs="Ibarra Real Nova" w:eastAsia="Ibarra Real Nova" w:hAnsi="Ibarra Real Nova"/>
          <w:b/>
          <w:bCs/>
          <w:smallCaps w:val="false"/>
          <w:sz w:val="24"/>
          <w:szCs w:val="24"/>
        </w:rPr>
        <w:t xml:space="preserve">9    You shall not bear false witness against your neighbor.</w:t>
      </w:r>
    </w:p>
    <w:p>
      <w:r>
        <w:rPr>
          <w:rFonts w:ascii="Ibarra Real Nova" w:cs="Ibarra Real Nova" w:eastAsia="Ibarra Real Nova" w:hAnsi="Ibarra Real Nova"/>
          <w:b/>
          <w:bCs/>
          <w:smallCaps w:val="false"/>
          <w:sz w:val="24"/>
          <w:szCs w:val="24"/>
        </w:rPr>
        <w:t xml:space="preserve">10   You shall not covet anything that belongs to your neighbor.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r>
        <w:t xml:space="preserve">	</w:t>
      </w:r>
      <w:r>
        <w:rPr>
          <w:rFonts w:ascii="Ibarra Real Nova" w:cs="Ibarra Real Nova" w:eastAsia="Ibarra Real Nova" w:hAnsi="Ibarra Real Nova"/>
          <w:i w:val="false"/>
          <w:iCs w:val="false"/>
          <w:smallCaps/>
          <w:color w:val="C00000"/>
          <w:sz w:val="20"/>
          <w:szCs w:val="20"/>
        </w:rPr>
        <w:t xml:space="preserve">Psalms 130:3–4</w:t>
      </w:r>
    </w:p>
    <w:p>
      <w:r>
        <w:rPr>
          <w:rFonts w:ascii="Ibarra Real Nova" w:cs="Ibarra Real Nova" w:eastAsia="Ibarra Real Nova" w:hAnsi="Ibarra Real Nova"/>
          <w:b w:val="false"/>
          <w:bCs w:val="false"/>
          <w:smallCaps w:val="false"/>
          <w:sz w:val="24"/>
          <w:szCs w:val="24"/>
        </w:rPr>
        <w:t xml:space="preserve">If You, O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kept track of iniquities,</w:t>
      </w:r>
    </w:p>
    <w:p>
      <w:r>
        <w:rPr>
          <w:rFonts w:ascii="Ibarra Real Nova" w:cs="Ibarra Real Nova" w:eastAsia="Ibarra Real Nova" w:hAnsi="Ibarra Real Nova"/>
          <w:b w:val="false"/>
          <w:bCs w:val="false"/>
          <w:smallCaps w:val="false"/>
          <w:sz w:val="24"/>
          <w:szCs w:val="24"/>
        </w:rPr>
        <w:t xml:space="preserve">then who, O Lord, could stand?</w:t>
      </w:r>
    </w:p>
    <w:p>
      <w:r>
        <w:rPr>
          <w:rFonts w:ascii="Ibarra Real Nova" w:cs="Ibarra Real Nova" w:eastAsia="Ibarra Real Nova" w:hAnsi="Ibarra Real Nova"/>
          <w:b w:val="false"/>
          <w:bCs w:val="false"/>
          <w:smallCaps w:val="false"/>
          <w:sz w:val="24"/>
          <w:szCs w:val="24"/>
        </w:rPr>
        <w:t xml:space="preserve">But with You there is forgiveness,</w:t>
      </w:r>
    </w:p>
    <w:p>
      <w:r>
        <w:rPr>
          <w:rFonts w:ascii="Ibarra Real Nova" w:cs="Ibarra Real Nova" w:eastAsia="Ibarra Real Nova" w:hAnsi="Ibarra Real Nova"/>
          <w:b w:val="false"/>
          <w:bCs w:val="false"/>
          <w:smallCaps w:val="false"/>
          <w:sz w:val="24"/>
          <w:szCs w:val="24"/>
        </w:rPr>
        <w:t xml:space="preserve">so that You may be feared.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b/>
          <w:bCs/>
          <w:smallCaps w:val="false"/>
          <w:sz w:val="24"/>
          <w:szCs w:val="24"/>
        </w:rPr>
        <w:t xml:space="preserve">Our Father, we are sinful and You are holy.</w:t>
      </w:r>
    </w:p>
    <w:p>
      <w:r>
        <w:rPr>
          <w:rFonts w:ascii="Ibarra Real Nova" w:cs="Ibarra Real Nova" w:eastAsia="Ibarra Real Nova" w:hAnsi="Ibarra Real Nova"/>
          <w:b/>
          <w:bCs/>
          <w:smallCaps w:val="false"/>
          <w:sz w:val="24"/>
          <w:szCs w:val="24"/>
        </w:rPr>
        <w:t xml:space="preserve">We recognize that we have heard</w:t>
      </w:r>
    </w:p>
    <w:p>
      <w:r>
        <w:rPr>
          <w:rFonts w:ascii="Ibarra Real Nova" w:cs="Ibarra Real Nova" w:eastAsia="Ibarra Real Nova" w:hAnsi="Ibarra Real Nova"/>
          <w:b/>
          <w:bCs/>
          <w:smallCaps w:val="false"/>
          <w:sz w:val="24"/>
          <w:szCs w:val="24"/>
        </w:rPr>
        <w:t xml:space="preserve">in Your Law difficult words</w:t>
      </w:r>
    </w:p>
    <w:p>
      <w:r>
        <w:rPr>
          <w:rFonts w:ascii="Ibarra Real Nova" w:cs="Ibarra Real Nova" w:eastAsia="Ibarra Real Nova" w:hAnsi="Ibarra Real Nova"/>
          <w:b/>
          <w:bCs/>
          <w:smallCaps w:val="false"/>
          <w:sz w:val="24"/>
          <w:szCs w:val="24"/>
        </w:rPr>
        <w:t xml:space="preserve">knowing how often we have offended You</w:t>
      </w:r>
    </w:p>
    <w:p>
      <w:r>
        <w:rPr>
          <w:rFonts w:ascii="Ibarra Real Nova" w:cs="Ibarra Real Nova" w:eastAsia="Ibarra Real Nova" w:hAnsi="Ibarra Real Nova"/>
          <w:b/>
          <w:bCs/>
          <w:smallCaps w:val="false"/>
          <w:sz w:val="24"/>
          <w:szCs w:val="24"/>
        </w:rPr>
        <w:t xml:space="preserve">in thought, word, and deed,</w:t>
      </w:r>
    </w:p>
    <w:p>
      <w:r>
        <w:rPr>
          <w:rFonts w:ascii="Ibarra Real Nova" w:cs="Ibarra Real Nova" w:eastAsia="Ibarra Real Nova" w:hAnsi="Ibarra Real Nova"/>
          <w:b/>
          <w:bCs/>
          <w:smallCaps w:val="false"/>
          <w:sz w:val="24"/>
          <w:szCs w:val="24"/>
        </w:rPr>
        <w:t xml:space="preserve">not only by obvious violations,</w:t>
      </w:r>
    </w:p>
    <w:p>
      <w:r>
        <w:rPr>
          <w:rFonts w:ascii="Ibarra Real Nova" w:cs="Ibarra Real Nova" w:eastAsia="Ibarra Real Nova" w:hAnsi="Ibarra Real Nova"/>
          <w:b/>
          <w:bCs/>
          <w:smallCaps w:val="false"/>
          <w:sz w:val="24"/>
          <w:szCs w:val="24"/>
        </w:rPr>
        <w:t xml:space="preserve">but by failing to conform to its perfect commands,</w:t>
      </w:r>
    </w:p>
    <w:p>
      <w:r>
        <w:rPr>
          <w:rFonts w:ascii="Ibarra Real Nova" w:cs="Ibarra Real Nova" w:eastAsia="Ibarra Real Nova" w:hAnsi="Ibarra Real Nova"/>
          <w:b/>
          <w:bCs/>
          <w:smallCaps w:val="false"/>
          <w:sz w:val="24"/>
          <w:szCs w:val="24"/>
        </w:rPr>
        <w:t xml:space="preserve">by what we have done</w:t>
      </w:r>
    </w:p>
    <w:p>
      <w:r>
        <w:rPr>
          <w:rFonts w:ascii="Ibarra Real Nova" w:cs="Ibarra Real Nova" w:eastAsia="Ibarra Real Nova" w:hAnsi="Ibarra Real Nova"/>
          <w:b/>
          <w:bCs/>
          <w:smallCaps w:val="false"/>
          <w:sz w:val="24"/>
          <w:szCs w:val="24"/>
        </w:rPr>
        <w:t xml:space="preserve">and by what we have left undone.</w:t>
      </w:r>
    </w:p>
    <w:p>
      <w:r>
        <w:rPr>
          <w:rFonts w:ascii="Ibarra Real Nova" w:cs="Ibarra Real Nova" w:eastAsia="Ibarra Real Nova" w:hAnsi="Ibarra Real Nova"/>
          <w:b/>
          <w:bCs/>
          <w:smallCaps w:val="false"/>
          <w:sz w:val="24"/>
          <w:szCs w:val="24"/>
        </w:rPr>
        <w:t xml:space="preserve">There is nothing in us</w:t>
      </w:r>
    </w:p>
    <w:p>
      <w:r>
        <w:rPr>
          <w:rFonts w:ascii="Ibarra Real Nova" w:cs="Ibarra Real Nova" w:eastAsia="Ibarra Real Nova" w:hAnsi="Ibarra Real Nova"/>
          <w:b/>
          <w:bCs/>
          <w:smallCaps w:val="false"/>
          <w:sz w:val="24"/>
          <w:szCs w:val="24"/>
        </w:rPr>
        <w:t xml:space="preserve">that gives us reason for hope,</w:t>
      </w:r>
    </w:p>
    <w:p>
      <w:r>
        <w:rPr>
          <w:rFonts w:ascii="Ibarra Real Nova" w:cs="Ibarra Real Nova" w:eastAsia="Ibarra Real Nova" w:hAnsi="Ibarra Real Nova"/>
          <w:b/>
          <w:bCs/>
          <w:smallCaps w:val="false"/>
          <w:sz w:val="24"/>
          <w:szCs w:val="24"/>
        </w:rPr>
        <w:t xml:space="preserve">for where we thought we were well,</w:t>
      </w:r>
    </w:p>
    <w:p>
      <w:r>
        <w:rPr>
          <w:rFonts w:ascii="Ibarra Real Nova" w:cs="Ibarra Real Nova" w:eastAsia="Ibarra Real Nova" w:hAnsi="Ibarra Real Nova"/>
          <w:b/>
          <w:bCs/>
          <w:smallCaps w:val="false"/>
          <w:sz w:val="24"/>
          <w:szCs w:val="24"/>
        </w:rPr>
        <w:t xml:space="preserve">we are sick in soul.</w:t>
      </w:r>
    </w:p>
    <w:p>
      <w:r>
        <w:rPr>
          <w:rFonts w:ascii="Ibarra Real Nova" w:cs="Ibarra Real Nova" w:eastAsia="Ibarra Real Nova" w:hAnsi="Ibarra Real Nova"/>
          <w:b/>
          <w:bCs/>
          <w:smallCaps w:val="false"/>
          <w:sz w:val="24"/>
          <w:szCs w:val="24"/>
        </w:rPr>
        <w:t xml:space="preserve">Where we thought we were holy,</w:t>
      </w:r>
    </w:p>
    <w:p>
      <w:r>
        <w:rPr>
          <w:rFonts w:ascii="Ibarra Real Nova" w:cs="Ibarra Real Nova" w:eastAsia="Ibarra Real Nova" w:hAnsi="Ibarra Real Nova"/>
          <w:b/>
          <w:bCs/>
          <w:smallCaps w:val="false"/>
          <w:sz w:val="24"/>
          <w:szCs w:val="24"/>
        </w:rPr>
        <w:t xml:space="preserve">we are in truth unholy and ungrateful.</w:t>
      </w:r>
    </w:p>
    <w:p>
      <w:r>
        <w:rPr>
          <w:rFonts w:ascii="Ibarra Real Nova" w:cs="Ibarra Real Nova" w:eastAsia="Ibarra Real Nova" w:hAnsi="Ibarra Real Nova"/>
          <w:b/>
          <w:bCs/>
          <w:smallCaps w:val="false"/>
          <w:sz w:val="24"/>
          <w:szCs w:val="24"/>
        </w:rPr>
        <w:t xml:space="preserve">Our hearts are filled with the love of the world;</w:t>
      </w:r>
    </w:p>
    <w:p>
      <w:r>
        <w:rPr>
          <w:rFonts w:ascii="Ibarra Real Nova" w:cs="Ibarra Real Nova" w:eastAsia="Ibarra Real Nova" w:hAnsi="Ibarra Real Nova"/>
          <w:b/>
          <w:bCs/>
          <w:smallCaps w:val="false"/>
          <w:sz w:val="24"/>
          <w:szCs w:val="24"/>
        </w:rPr>
        <w:t xml:space="preserve">our minds are dark and are assailed by doubts;</w:t>
      </w:r>
    </w:p>
    <w:p>
      <w:r>
        <w:rPr>
          <w:rFonts w:ascii="Ibarra Real Nova" w:cs="Ibarra Real Nova" w:eastAsia="Ibarra Real Nova" w:hAnsi="Ibarra Real Nova"/>
          <w:b/>
          <w:bCs/>
          <w:smallCaps w:val="false"/>
          <w:sz w:val="24"/>
          <w:szCs w:val="24"/>
        </w:rPr>
        <w:t xml:space="preserve">our wills are too often given to selfishness</w:t>
      </w:r>
    </w:p>
    <w:p>
      <w:r>
        <w:rPr>
          <w:rFonts w:ascii="Ibarra Real Nova" w:cs="Ibarra Real Nova" w:eastAsia="Ibarra Real Nova" w:hAnsi="Ibarra Real Nova"/>
          <w:b/>
          <w:bCs/>
          <w:smallCaps w:val="false"/>
          <w:sz w:val="24"/>
          <w:szCs w:val="24"/>
        </w:rPr>
        <w:t xml:space="preserve">and our bodies to laziness and unrighteousness.</w:t>
      </w:r>
    </w:p>
    <w:p>
      <w:r>
        <w:rPr>
          <w:rFonts w:ascii="Ibarra Real Nova" w:cs="Ibarra Real Nova" w:eastAsia="Ibarra Real Nova" w:hAnsi="Ibarra Real Nova"/>
          <w:b/>
          <w:bCs/>
          <w:smallCaps w:val="false"/>
          <w:sz w:val="24"/>
          <w:szCs w:val="24"/>
        </w:rPr>
        <w:t xml:space="preserve">By sinning against our neighbors,</w:t>
      </w:r>
    </w:p>
    <w:p>
      <w:r>
        <w:rPr>
          <w:rFonts w:ascii="Ibarra Real Nova" w:cs="Ibarra Real Nova" w:eastAsia="Ibarra Real Nova" w:hAnsi="Ibarra Real Nova"/>
          <w:b/>
          <w:bCs/>
          <w:smallCaps w:val="false"/>
          <w:sz w:val="24"/>
          <w:szCs w:val="24"/>
        </w:rPr>
        <w:t xml:space="preserve">we have also sinned against You,</w:t>
      </w:r>
    </w:p>
    <w:p>
      <w:r>
        <w:rPr>
          <w:rFonts w:ascii="Ibarra Real Nova" w:cs="Ibarra Real Nova" w:eastAsia="Ibarra Real Nova" w:hAnsi="Ibarra Real Nova"/>
          <w:b/>
          <w:bCs/>
          <w:smallCaps w:val="false"/>
          <w:sz w:val="24"/>
          <w:szCs w:val="24"/>
        </w:rPr>
        <w:t xml:space="preserve">in Whose image they were created.</w:t>
      </w:r>
    </w:p>
    <w:p>
      <w:r>
        <w:rPr>
          <w:rFonts w:ascii="Ibarra Real Nova" w:cs="Ibarra Real Nova" w:eastAsia="Ibarra Real Nova" w:hAnsi="Ibarra Real Nova"/>
          <w:b/>
          <w:bCs/>
          <w:smallCaps w:val="false"/>
          <w:sz w:val="24"/>
          <w:szCs w:val="24"/>
        </w:rPr>
        <w:t xml:space="preserve">Lord have mercy on us;</w:t>
      </w:r>
    </w:p>
    <w:p>
      <w:r>
        <w:rPr>
          <w:rFonts w:ascii="Ibarra Real Nova" w:cs="Ibarra Real Nova" w:eastAsia="Ibarra Real Nova" w:hAnsi="Ibarra Real Nova"/>
          <w:b/>
          <w:bCs/>
          <w:smallCaps w:val="false"/>
          <w:sz w:val="24"/>
          <w:szCs w:val="24"/>
        </w:rPr>
        <w:t xml:space="preserve">Christ have mercy on us;</w:t>
      </w:r>
    </w:p>
    <w:p>
      <w:r>
        <w:rPr>
          <w:rFonts w:ascii="Ibarra Real Nova" w:cs="Ibarra Real Nova" w:eastAsia="Ibarra Real Nova" w:hAnsi="Ibarra Real Nova"/>
          <w:b/>
          <w:bCs/>
          <w:smallCaps w:val="false"/>
          <w:sz w:val="24"/>
          <w:szCs w:val="24"/>
        </w:rPr>
        <w:t xml:space="preserve">Lord have mercy on us.</w:t>
      </w:r>
    </w:p>
    <w:p>
      <w:pPr>
        <w:jc w:val="center"/>
      </w:pPr>
      <w:r>
        <w:rPr>
          <w:rFonts w:ascii="Ibarra Real Nova" w:cs="Ibarra Real Nova" w:eastAsia="Ibarra Real Nova" w:hAnsi="Ibarra Real Nova"/>
          <w:i/>
          <w:iCs/>
          <w:color w:val="22201C"/>
          <w:sz w:val="24"/>
          <w:szCs w:val="24"/>
        </w:rPr>
        <w:t xml:space="preserve">Let us have silent and sincere confession of sins to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Propitiation *</w:t>
      </w:r>
      <w:r>
        <w:t xml:space="preserve">	</w:t>
      </w:r>
      <w:r>
        <w:rPr>
          <w:rFonts w:ascii="Ibarra Real Nova" w:cs="Ibarra Real Nova" w:eastAsia="Ibarra Real Nova" w:hAnsi="Ibarra Real Nova"/>
          <w:i/>
          <w:iCs/>
          <w:smallCaps w:val="false"/>
          <w:color w:val="22201C"/>
          <w:sz w:val="20"/>
          <w:szCs w:val="20"/>
        </w:rPr>
        <w:t xml:space="preserve">Christ the Sure and Steady Anchor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r>
        <w:t xml:space="preserve">	</w:t>
      </w:r>
      <w:r>
        <w:rPr>
          <w:rFonts w:ascii="Ibarra Real Nova" w:cs="Ibarra Real Nova" w:eastAsia="Ibarra Real Nova" w:hAnsi="Ibarra Real Nova"/>
          <w:i w:val="false"/>
          <w:iCs w:val="false"/>
          <w:smallCaps/>
          <w:color w:val="C00000"/>
          <w:sz w:val="20"/>
          <w:szCs w:val="20"/>
        </w:rPr>
        <w:t xml:space="preserve">Philippians 2:6–11; 1 Timothy 1:15</w:t>
      </w:r>
    </w:p>
    <w:p>
      <w:r>
        <w:rPr>
          <w:rFonts w:ascii="Ibarra Real Nova" w:cs="Ibarra Real Nova" w:eastAsia="Ibarra Real Nova" w:hAnsi="Ibarra Real Nova"/>
          <w:b w:val="false"/>
          <w:bCs w:val="false"/>
          <w:smallCaps w:val="false"/>
          <w:sz w:val="24"/>
          <w:szCs w:val="24"/>
        </w:rPr>
        <w:t xml:space="preserve">Christ Jesus, existing in the form of God, did not consider equality with God something to be grasped, but emptied Himself, taking the form of a servant, being made in human likeness. And being found in appearance as a man, He humbled Himself and became obedient to death—even death on a cross. Therefore God exalted Him to the highest place and gave Him the name above all names, that at the name of Jesus every knee should bow, in heaven and on earth and under the earth, and every tongue confess that Jesus Christ is Lord, to the glory of God the Father. This is a trustworthy saying, worthy of full acceptance: Christ Jesus came into the world to save sinners.</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Do you believe this gospel?</w:t>
      </w:r>
    </w:p>
    <w:p>
      <w:pPr>
        <w:spacing w:after="120"/>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We do.</w:t>
      </w:r>
    </w:p>
    <w:p>
      <w:pPr>
        <w:spacing w:after="120"/>
      </w:pPr>
      <w:r>
        <w:rPr>
          <w:rFonts w:ascii="Ibarra Real Nova" w:cs="Ibarra Real Nova" w:eastAsia="Ibarra Real Nova" w:hAnsi="Ibarra Real Nova"/>
          <w:b/>
          <w:bCs/>
          <w:caps/>
          <w:color w:val="5C1F27"/>
          <w:sz w:val="18"/>
          <w:szCs w:val="18"/>
        </w:rPr>
        <w:t xml:space="preserve">Min: </w:t>
      </w:r>
      <w:r>
        <w:rPr>
          <w:rFonts w:ascii="Ibarra Real Nova" w:cs="Ibarra Real Nova" w:eastAsia="Ibarra Real Nova" w:hAnsi="Ibarra Real Nova"/>
          <w:b w:val="false"/>
          <w:bCs w:val="false"/>
          <w:smallCaps w:val="false"/>
          <w:sz w:val="24"/>
          <w:szCs w:val="24"/>
        </w:rPr>
        <w:t xml:space="preserve">Then, by the authority of Christ’s Word, as you testify to your own belief in the gospel, the Scripture declares to you that your sins are forgiven, and you are no longer under the condemnation of God. In the name of the Father, of the Son, and of the Holy Spirit.</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Guide Me, O My Great Redeemer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jc w:val="center"/>
      </w:pPr>
      <w:r>
        <w:rPr>
          <w:rFonts w:ascii="Ibarra Real Nova" w:cs="Ibarra Real Nova" w:eastAsia="Ibarra Real Nova" w:hAnsi="Ibarra Real Nova"/>
          <w:smallCaps/>
          <w:color w:val="22201C"/>
          <w:sz w:val="24"/>
          <w:szCs w:val="24"/>
        </w:rPr>
        <w:t xml:space="preserve">When the Light Finds Us</w:t>
      </w:r>
    </w:p>
    <w:p>
      <w:pPr>
        <w:jc w:val="center"/>
      </w:pPr>
      <w:r>
        <w:rPr>
          <w:rFonts w:ascii="Ibarra Real Nova" w:cs="Ibarra Real Nova" w:eastAsia="Ibarra Real Nova" w:hAnsi="Ibarra Real Nova"/>
          <w:smallCaps w:val="false"/>
          <w:color w:val="22201C"/>
          <w:sz w:val="24"/>
          <w:szCs w:val="24"/>
        </w:rPr>
        <w:t xml:space="preserve">Matthew 4:12-17</w:t>
      </w:r>
    </w:p>
    <w:p>
      <w:pPr>
        <w:jc w:val="center"/>
      </w:pPr>
      <w:r>
        <w:rPr>
          <w:rFonts w:ascii="Ibarra Real Nova" w:cs="Ibarra Real Nova" w:eastAsia="Ibarra Real Nova" w:hAnsi="Ibarra Real Nova"/>
          <w:smallCaps w:val="false"/>
          <w:color w:val="22201C"/>
          <w:sz w:val="24"/>
          <w:szCs w:val="24"/>
        </w:rPr>
        <w:t xml:space="preserve">Bro. Mhel Roldan Panogalinog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Dedication</w:t>
      </w:r>
      <w:r>
        <w:t xml:space="preserve">	</w:t>
      </w:r>
      <w:r>
        <w:rPr>
          <w:rFonts w:ascii="Ibarra Real Nova" w:cs="Ibarra Real Nova" w:eastAsia="Ibarra Real Nova" w:hAnsi="Ibarra Real Nova"/>
          <w:i/>
          <w:iCs/>
          <w:smallCaps w:val="false"/>
          <w:color w:val="22201C"/>
          <w:sz w:val="20"/>
          <w:szCs w:val="20"/>
        </w:rPr>
        <w:t xml:space="preserve">Rock of Ages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Apostles’ Creed</w:t>
      </w:r>
    </w:p>
    <w:p>
      <w:r>
        <w:rPr>
          <w:rFonts w:ascii="Ibarra Real Nova" w:cs="Ibarra Real Nova" w:eastAsia="Ibarra Real Nova" w:hAnsi="Ibarra Real Nova"/>
          <w:b/>
          <w:bCs/>
          <w:smallCaps w:val="false"/>
          <w:sz w:val="24"/>
          <w:szCs w:val="24"/>
        </w:rPr>
        <w:t xml:space="preserve">I believe in God, the Father almighty,</w:t>
      </w:r>
    </w:p>
    <w:p>
      <w:r>
        <w:rPr>
          <w:rFonts w:ascii="Ibarra Real Nova" w:cs="Ibarra Real Nova" w:eastAsia="Ibarra Real Nova" w:hAnsi="Ibarra Real Nova"/>
          <w:b/>
          <w:bCs/>
          <w:smallCaps w:val="false"/>
          <w:sz w:val="24"/>
          <w:szCs w:val="24"/>
        </w:rPr>
        <w:t xml:space="preserve">        maker of heaven and earth.</w:t>
      </w:r>
    </w:p>
    <w:p>
      <w:r>
        <w:rPr>
          <w:rFonts w:ascii="Ibarra Real Nova" w:cs="Ibarra Real Nova" w:eastAsia="Ibarra Real Nova" w:hAnsi="Ibarra Real Nova"/>
          <w:b/>
          <w:bCs/>
          <w:smallCaps w:val="false"/>
          <w:sz w:val="24"/>
          <w:szCs w:val="24"/>
        </w:rPr>
        <w:t xml:space="preserve">I believe in Jesus Christ, his only Son, our Lord.</w:t>
      </w:r>
    </w:p>
    <w:p>
      <w:r>
        <w:rPr>
          <w:rFonts w:ascii="Ibarra Real Nova" w:cs="Ibarra Real Nova" w:eastAsia="Ibarra Real Nova" w:hAnsi="Ibarra Real Nova"/>
          <w:b/>
          <w:bCs/>
          <w:smallCaps w:val="false"/>
          <w:sz w:val="24"/>
          <w:szCs w:val="24"/>
        </w:rPr>
        <w:t xml:space="preserve">        He was conceived by the Holy Spirit</w:t>
      </w:r>
    </w:p>
    <w:p>
      <w:r>
        <w:rPr>
          <w:rFonts w:ascii="Ibarra Real Nova" w:cs="Ibarra Real Nova" w:eastAsia="Ibarra Real Nova" w:hAnsi="Ibarra Real Nova"/>
          <w:b/>
          <w:bCs/>
          <w:smallCaps w:val="false"/>
          <w:sz w:val="24"/>
          <w:szCs w:val="24"/>
        </w:rPr>
        <w:t xml:space="preserve">        and born of the Virgin Mary.</w:t>
      </w:r>
    </w:p>
    <w:p>
      <w:r>
        <w:rPr>
          <w:rFonts w:ascii="Ibarra Real Nova" w:cs="Ibarra Real Nova" w:eastAsia="Ibarra Real Nova" w:hAnsi="Ibarra Real Nova"/>
          <w:b/>
          <w:bCs/>
          <w:smallCaps w:val="false"/>
          <w:sz w:val="24"/>
          <w:szCs w:val="24"/>
        </w:rPr>
        <w:t xml:space="preserve">        He suffered under Pontius Pilate,</w:t>
      </w:r>
    </w:p>
    <w:p>
      <w:r>
        <w:rPr>
          <w:rFonts w:ascii="Ibarra Real Nova" w:cs="Ibarra Real Nova" w:eastAsia="Ibarra Real Nova" w:hAnsi="Ibarra Real Nova"/>
          <w:b/>
          <w:bCs/>
          <w:smallCaps w:val="false"/>
          <w:sz w:val="24"/>
          <w:szCs w:val="24"/>
        </w:rPr>
        <w:t xml:space="preserve">        was crucified, died, and was buried;</w:t>
      </w:r>
    </w:p>
    <w:p>
      <w:r>
        <w:rPr>
          <w:rFonts w:ascii="Ibarra Real Nova" w:cs="Ibarra Real Nova" w:eastAsia="Ibarra Real Nova" w:hAnsi="Ibarra Real Nova"/>
          <w:b/>
          <w:bCs/>
          <w:smallCaps w:val="false"/>
          <w:sz w:val="24"/>
          <w:szCs w:val="24"/>
        </w:rPr>
        <w:t xml:space="preserve">        He descended to the dead.</w:t>
      </w:r>
    </w:p>
    <w:p>
      <w:r>
        <w:rPr>
          <w:rFonts w:ascii="Ibarra Real Nova" w:cs="Ibarra Real Nova" w:eastAsia="Ibarra Real Nova" w:hAnsi="Ibarra Real Nova"/>
          <w:b/>
          <w:bCs/>
          <w:smallCaps w:val="false"/>
          <w:sz w:val="24"/>
          <w:szCs w:val="24"/>
        </w:rPr>
        <w:t xml:space="preserve">        On the third day he rose again;</w:t>
      </w:r>
    </w:p>
    <w:p>
      <w:r>
        <w:rPr>
          <w:rFonts w:ascii="Ibarra Real Nova" w:cs="Ibarra Real Nova" w:eastAsia="Ibarra Real Nova" w:hAnsi="Ibarra Real Nova"/>
          <w:b/>
          <w:bCs/>
          <w:smallCaps w:val="false"/>
          <w:sz w:val="24"/>
          <w:szCs w:val="24"/>
        </w:rPr>
        <w:t xml:space="preserve">        He ascended into heaven,</w:t>
      </w:r>
    </w:p>
    <w:p>
      <w:r>
        <w:rPr>
          <w:rFonts w:ascii="Ibarra Real Nova" w:cs="Ibarra Real Nova" w:eastAsia="Ibarra Real Nova" w:hAnsi="Ibarra Real Nova"/>
          <w:b/>
          <w:bCs/>
          <w:smallCaps w:val="false"/>
          <w:sz w:val="24"/>
          <w:szCs w:val="24"/>
        </w:rPr>
        <w:t xml:space="preserve">        He is seated at the right hand of the Father.</w:t>
      </w:r>
    </w:p>
    <w:p>
      <w:r>
        <w:rPr>
          <w:rFonts w:ascii="Ibarra Real Nova" w:cs="Ibarra Real Nova" w:eastAsia="Ibarra Real Nova" w:hAnsi="Ibarra Real Nova"/>
          <w:b/>
          <w:bCs/>
          <w:smallCaps w:val="false"/>
          <w:sz w:val="24"/>
          <w:szCs w:val="24"/>
        </w:rPr>
        <w:t xml:space="preserve">        and He will come again</w:t>
      </w:r>
    </w:p>
    <w:p>
      <w:r>
        <w:rPr>
          <w:rFonts w:ascii="Ibarra Real Nova" w:cs="Ibarra Real Nova" w:eastAsia="Ibarra Real Nova" w:hAnsi="Ibarra Real Nova"/>
          <w:b/>
          <w:bCs/>
          <w:smallCaps w:val="false"/>
          <w:sz w:val="24"/>
          <w:szCs w:val="24"/>
        </w:rPr>
        <w:t xml:space="preserve">        to judge the living and the dead.</w:t>
      </w:r>
    </w:p>
    <w:p>
      <w:r>
        <w:rPr>
          <w:rFonts w:ascii="Ibarra Real Nova" w:cs="Ibarra Real Nova" w:eastAsia="Ibarra Real Nova" w:hAnsi="Ibarra Real Nova"/>
          <w:b/>
          <w:bCs/>
          <w:smallCaps w:val="false"/>
          <w:sz w:val="24"/>
          <w:szCs w:val="24"/>
        </w:rPr>
        <w:t xml:space="preserve">I believe in the Holy Spirit,</w:t>
      </w:r>
    </w:p>
    <w:p>
      <w:r>
        <w:rPr>
          <w:rFonts w:ascii="Ibarra Real Nova" w:cs="Ibarra Real Nova" w:eastAsia="Ibarra Real Nova" w:hAnsi="Ibarra Real Nova"/>
          <w:b/>
          <w:bCs/>
          <w:smallCaps w:val="false"/>
          <w:sz w:val="24"/>
          <w:szCs w:val="24"/>
        </w:rPr>
        <w:t xml:space="preserve">        the holy catholic Church,</w:t>
      </w:r>
    </w:p>
    <w:p>
      <w:r>
        <w:rPr>
          <w:rFonts w:ascii="Ibarra Real Nova" w:cs="Ibarra Real Nova" w:eastAsia="Ibarra Real Nova" w:hAnsi="Ibarra Real Nova"/>
          <w:b/>
          <w:bCs/>
          <w:smallCaps w:val="false"/>
          <w:sz w:val="24"/>
          <w:szCs w:val="24"/>
        </w:rPr>
        <w:t xml:space="preserve">        the communion of saints,</w:t>
      </w:r>
    </w:p>
    <w:p>
      <w:r>
        <w:rPr>
          <w:rFonts w:ascii="Ibarra Real Nova" w:cs="Ibarra Real Nova" w:eastAsia="Ibarra Real Nova" w:hAnsi="Ibarra Real Nova"/>
          <w:b/>
          <w:bCs/>
          <w:smallCaps w:val="false"/>
          <w:sz w:val="24"/>
          <w:szCs w:val="24"/>
        </w:rPr>
        <w:t xml:space="preserve">        the forgiveness of sins,</w:t>
      </w:r>
    </w:p>
    <w:p>
      <w:r>
        <w:rPr>
          <w:rFonts w:ascii="Ibarra Real Nova" w:cs="Ibarra Real Nova" w:eastAsia="Ibarra Real Nova" w:hAnsi="Ibarra Real Nova"/>
          <w:b/>
          <w:bCs/>
          <w:smallCaps w:val="false"/>
          <w:sz w:val="24"/>
          <w:szCs w:val="24"/>
        </w:rPr>
        <w:t xml:space="preserve">        the resurrection of the body,</w:t>
      </w:r>
    </w:p>
    <w:p>
      <w:r>
        <w:rPr>
          <w:rFonts w:ascii="Ibarra Real Nova" w:cs="Ibarra Real Nova" w:eastAsia="Ibarra Real Nova" w:hAnsi="Ibarra Real Nova"/>
          <w:b/>
          <w:bCs/>
          <w:smallCaps w:val="false"/>
          <w:sz w:val="24"/>
          <w:szCs w:val="24"/>
        </w:rPr>
        <w:t xml:space="preserve">        and the life everlasting.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r>
        <w:t xml:space="preserve">	</w:t>
      </w:r>
      <w:r>
        <w:rPr>
          <w:rFonts w:ascii="Ibarra Real Nova" w:cs="Ibarra Real Nova" w:eastAsia="Ibarra Real Nova" w:hAnsi="Ibarra Real Nova"/>
          <w:i w:val="false"/>
          <w:iCs w:val="false"/>
          <w:smallCaps/>
          <w:color w:val="C00000"/>
          <w:sz w:val="20"/>
          <w:szCs w:val="20"/>
        </w:rPr>
        <w:t xml:space="preserve">2 Corinthians 9:7–8</w:t>
      </w:r>
    </w:p>
    <w:p>
      <w:r>
        <w:rPr>
          <w:rFonts w:ascii="Ibarra Real Nova" w:cs="Ibarra Real Nova" w:eastAsia="Ibarra Real Nova" w:hAnsi="Ibarra Real Nova"/>
          <w:b w:val="false"/>
          <w:bCs w:val="false"/>
          <w:i w:val="false"/>
          <w:iCs w:val="false"/>
          <w:smallCaps w:val="false"/>
          <w:color w:val="22201C"/>
          <w:sz w:val="24"/>
          <w:szCs w:val="24"/>
        </w:rPr>
        <w:t xml:space="preserve">Each one should give what he has decided in his heart to give, not out of regret or compulsion. For God loves a cheerful giver. And God is able to make all grace abound to you, so that in all things, at all times, having all that you need, you will abound in every good work.</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 of Thanksgiving</w:t>
      </w:r>
      <w:r>
        <w:t xml:space="preserve">	</w:t>
      </w:r>
      <w:r>
        <w:rPr>
          <w:rFonts w:ascii="Ibarra Real Nova" w:cs="Ibarra Real Nova" w:eastAsia="Ibarra Real Nova" w:hAnsi="Ibarra Real Nova"/>
          <w:i/>
          <w:iCs/>
          <w:smallCaps w:val="false"/>
          <w:color w:val="C00000"/>
          <w:sz w:val="20"/>
          <w:szCs w:val="20"/>
        </w:rPr>
        <w:t xml:space="preserve">Psalm 103</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r>
        <w:t xml:space="preserve">	</w:t>
      </w:r>
      <w:r>
        <w:rPr>
          <w:rFonts w:ascii="Ibarra Real Nova" w:cs="Ibarra Real Nova" w:eastAsia="Ibarra Real Nova" w:hAnsi="Ibarra Real Nova"/>
          <w:i w:val="false"/>
          <w:iCs w:val="false"/>
          <w:smallCaps/>
          <w:color w:val="C00000"/>
          <w:sz w:val="20"/>
          <w:szCs w:val="20"/>
        </w:rPr>
        <w:t xml:space="preserve">Hebrews 13:20–21</w:t>
      </w:r>
    </w:p>
    <w:p>
      <w:r>
        <w:rPr>
          <w:rFonts w:ascii="Ibarra Real Nova" w:cs="Ibarra Real Nova" w:eastAsia="Ibarra Real Nova" w:hAnsi="Ibarra Real Nova"/>
          <w:b w:val="false"/>
          <w:bCs w:val="false"/>
          <w:smallCaps w:val="false"/>
          <w:sz w:val="24"/>
          <w:szCs w:val="24"/>
        </w:rPr>
        <w:t xml:space="preserve">Now may the God of peace, who through the blood of the eternal covenant brought back from the dead our Lord Jesus, that great Shepherd of the sheep, equip you with every good thing to do His will. And may He accomplish in us what is pleasing in His sight through Jesus Christ, to whom be glory forever and ever. </w:t>
      </w:r>
      <w:r>
        <w:rPr>
          <w:rFonts w:ascii="Ibarra Real Nova" w:cs="Ibarra Real Nova" w:eastAsia="Ibarra Real Nova" w:hAnsi="Ibarra Real Nova"/>
          <w:b/>
          <w:bCs/>
          <w:smallCaps w:val="false"/>
          <w:sz w:val="24"/>
          <w:szCs w:val="24"/>
        </w:rPr>
        <w:t xml:space="preserve">In the name of the Father, of the Son, and of the Holy Spirit.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Gloria Patri</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2026-10-18T02:08:04.221Z</dcterms:created>
  <dcterms:modified xsi:type="dcterms:W3CDTF">2026-10-18T02:08:04.221Z</dcterms:modified>
</cp:coreProperties>
</file>

<file path=docProps/custom.xml><?xml version="1.0" encoding="utf-8"?>
<Properties xmlns="http://schemas.openxmlformats.org/officeDocument/2006/custom-properties" xmlns:vt="http://schemas.openxmlformats.org/officeDocument/2006/docPropsVTypes"/>
</file>