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June 28, 2026   Lord’s Day #26</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47:5–9; Mga Awit 92:1–2, 4; Psalms 92:1–2, 4</w:t>
      </w:r>
    </w:p>
    <w:p>
      <w:r>
        <w:rPr>
          <w:rFonts w:ascii="Ibarra Real Nova" w:cs="Ibarra Real Nova" w:eastAsia="Ibarra Real Nova" w:hAnsi="Ibarra Real Nova"/>
          <w:b w:val="false"/>
          <w:bCs w:val="false"/>
          <w:smallCaps w:val="false"/>
          <w:sz w:val="24"/>
          <w:szCs w:val="24"/>
        </w:rPr>
        <w:t xml:space="preserve">Ang Diyos ay pumailanglang na may sigaw,</w:t>
      </w:r>
    </w:p>
    <w:p>
      <w:r>
        <w:rPr>
          <w:rFonts w:ascii="Ibarra Real Nova" w:cs="Ibarra Real Nova" w:eastAsia="Ibarra Real Nova" w:hAnsi="Ibarra Real Nova"/>
          <w:b w:val="false"/>
          <w:bCs w:val="false"/>
          <w:smallCaps w:val="false"/>
          <w:sz w:val="24"/>
          <w:szCs w:val="24"/>
        </w:rPr>
        <w:t xml:space="preserve">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na may tunog ng trumpeta.</w:t>
      </w:r>
    </w:p>
    <w:p>
      <w:r>
        <w:rPr>
          <w:rFonts w:ascii="Ibarra Real Nova" w:cs="Ibarra Real Nova" w:eastAsia="Ibarra Real Nova" w:hAnsi="Ibarra Real Nova"/>
          <w:b w:val="false"/>
          <w:bCs w:val="false"/>
          <w:smallCaps w:val="false"/>
          <w:sz w:val="24"/>
          <w:szCs w:val="24"/>
        </w:rPr>
        <w:t xml:space="preserve">Kayo’y magsiawit ng mga papuri sa Diyos, kayo’y magsiawit ng mga papuri!</w:t>
      </w:r>
    </w:p>
    <w:p>
      <w:pPr>
        <w:spacing w:after="120"/>
      </w:pPr>
      <w:r>
        <w:rPr>
          <w:rFonts w:ascii="Ibarra Real Nova" w:cs="Ibarra Real Nova" w:eastAsia="Ibarra Real Nova" w:hAnsi="Ibarra Real Nova"/>
          <w:b w:val="false"/>
          <w:bCs w:val="false"/>
          <w:smallCaps w:val="false"/>
          <w:sz w:val="24"/>
          <w:szCs w:val="24"/>
        </w:rPr>
        <w:t xml:space="preserve">Kayo’y magsiawit ng mga papuri sa ating Hari, kayo’y magsiawit ng mga papuri!</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Sapagkat ang Diyos ang hari ng buong lupa;</w:t>
      </w:r>
    </w:p>
    <w:p>
      <w:pPr>
        <w:ind w:left="360"/>
      </w:pPr>
      <w:r>
        <w:rPr>
          <w:rFonts w:ascii="Ibarra Real Nova" w:cs="Ibarra Real Nova" w:eastAsia="Ibarra Real Nova" w:hAnsi="Ibarra Real Nova"/>
          <w:b/>
          <w:bCs/>
          <w:smallCaps w:val="false"/>
          <w:sz w:val="24"/>
          <w:szCs w:val="24"/>
        </w:rPr>
        <w:t xml:space="preserve">magsiawit kayo ng mga papuri na may awit!</w:t>
      </w:r>
    </w:p>
    <w:p>
      <w:pPr>
        <w:ind w:left="360"/>
      </w:pPr>
      <w:r>
        <w:rPr>
          <w:rFonts w:ascii="Ibarra Real Nova" w:cs="Ibarra Real Nova" w:eastAsia="Ibarra Real Nova" w:hAnsi="Ibarra Real Nova"/>
          <w:b/>
          <w:bCs/>
          <w:smallCaps w:val="false"/>
          <w:sz w:val="24"/>
          <w:szCs w:val="24"/>
        </w:rPr>
        <w:t xml:space="preserve">Ang Diyos ay naghahari sa mga bansa;</w:t>
      </w:r>
    </w:p>
    <w:p>
      <w:pPr>
        <w:ind w:left="360"/>
      </w:pPr>
      <w:r>
        <w:rPr>
          <w:rFonts w:ascii="Ibarra Real Nova" w:cs="Ibarra Real Nova" w:eastAsia="Ibarra Real Nova" w:hAnsi="Ibarra Real Nova"/>
          <w:b/>
          <w:bCs/>
          <w:smallCaps w:val="false"/>
          <w:sz w:val="24"/>
          <w:szCs w:val="24"/>
        </w:rPr>
        <w:t xml:space="preserve">ang Diyos ay nakaupo sa Kanyang banal na trono.</w:t>
      </w:r>
    </w:p>
    <w:p>
      <w:pPr>
        <w:ind w:left="360"/>
      </w:pPr>
      <w:r>
        <w:rPr>
          <w:rFonts w:ascii="Ibarra Real Nova" w:cs="Ibarra Real Nova" w:eastAsia="Ibarra Real Nova" w:hAnsi="Ibarra Real Nova"/>
          <w:b/>
          <w:bCs/>
          <w:smallCaps w:val="false"/>
          <w:sz w:val="24"/>
          <w:szCs w:val="24"/>
        </w:rPr>
        <w:t xml:space="preserve">Ang mga pinuno ng mga bayan ay nagtipun-tipon</w:t>
      </w:r>
    </w:p>
    <w:p>
      <w:pPr>
        <w:ind w:left="360"/>
      </w:pPr>
      <w:r>
        <w:rPr>
          <w:rFonts w:ascii="Ibarra Real Nova" w:cs="Ibarra Real Nova" w:eastAsia="Ibarra Real Nova" w:hAnsi="Ibarra Real Nova"/>
          <w:b/>
          <w:bCs/>
          <w:smallCaps w:val="false"/>
          <w:sz w:val="24"/>
          <w:szCs w:val="24"/>
        </w:rPr>
        <w:t xml:space="preserve">bilang bayan ng Diyos ni Abraham;</w:t>
      </w:r>
    </w:p>
    <w:p>
      <w:pPr>
        <w:ind w:left="360"/>
      </w:pPr>
      <w:r>
        <w:rPr>
          <w:rFonts w:ascii="Ibarra Real Nova" w:cs="Ibarra Real Nova" w:eastAsia="Ibarra Real Nova" w:hAnsi="Ibarra Real Nova"/>
          <w:b/>
          <w:bCs/>
          <w:smallCaps w:val="false"/>
          <w:sz w:val="24"/>
          <w:szCs w:val="24"/>
        </w:rPr>
        <w:t xml:space="preserve">sapagkat ang mga kalasag ng lupa ay sa Diyos;</w:t>
      </w:r>
    </w:p>
    <w:p>
      <w:pPr>
        <w:spacing w:after="120"/>
        <w:ind w:left="360"/>
      </w:pPr>
      <w:r>
        <w:rPr>
          <w:rFonts w:ascii="Ibarra Real Nova" w:cs="Ibarra Real Nova" w:eastAsia="Ibarra Real Nova" w:hAnsi="Ibarra Real Nova"/>
          <w:b/>
          <w:bCs/>
          <w:smallCaps w:val="false"/>
          <w:sz w:val="24"/>
          <w:szCs w:val="24"/>
        </w:rPr>
        <w:t xml:space="preserve">Siya’y napakadakila.</w:t>
      </w:r>
    </w:p>
    <w:p>
      <w:r>
        <w:rPr>
          <w:rFonts w:ascii="Ibarra Real Nova" w:cs="Ibarra Real Nova" w:eastAsia="Ibarra Real Nova" w:hAnsi="Ibarra Real Nova"/>
          <w:b w:val="false"/>
          <w:bCs w:val="false"/>
          <w:smallCaps w:val="false"/>
          <w:sz w:val="24"/>
          <w:szCs w:val="24"/>
        </w:rPr>
        <w:t xml:space="preserve"> Isang mabuting bagay ang magpapasalamat sa Panginoon, at umawit ng mga pagpuri sa iyong pangalan, Oh Kataastaasan: Upang magpakilala ng iyong kagandahang-loob sa umaga, at ng iyong pagtatapat gabigabi. Sapagka’t ikaw, Panginoon, iyong pinasaya ako sa iyong gawa: ako’y magtatagumpay sa mga gawa ng iyong mga kamay. A Psalm. A song for the Sabbath day. It is good to praise the LORD, and to sing praises to Your name, O Most High, to proclaim Your loving devotion in the morning and Your faithfulness at night For You, O LORD, have made me glad by Your deeds; I sing for joy at the works of Your hands.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86:1,16</w:t>
      </w:r>
    </w:p>
    <w:p>
      <w:r>
        <w:rPr>
          <w:rFonts w:ascii="Ibarra Real Nova" w:cs="Ibarra Real Nova" w:eastAsia="Ibarra Real Nova" w:hAnsi="Ibarra Real Nova"/>
          <w:b w:val="false"/>
          <w:bCs w:val="false"/>
          <w:smallCaps w:val="false"/>
          <w:sz w:val="24"/>
          <w:szCs w:val="24"/>
        </w:rPr>
        <w:t xml:space="preserve">Ikiling Mo ang Iyong pandinig, O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at ako’y sagutin Mo,</w:t>
      </w:r>
    </w:p>
    <w:p>
      <w:pPr>
        <w:spacing w:after="120"/>
      </w:pPr>
      <w:r>
        <w:rPr>
          <w:rFonts w:ascii="Ibarra Real Nova" w:cs="Ibarra Real Nova" w:eastAsia="Ibarra Real Nova" w:hAnsi="Ibarra Real Nova"/>
          <w:b w:val="false"/>
          <w:bCs w:val="false"/>
          <w:smallCaps w:val="false"/>
          <w:sz w:val="24"/>
          <w:szCs w:val="24"/>
        </w:rPr>
        <w:t xml:space="preserve">sapagkat dukha at nangangailangan ako.</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Lingunin Mo ako, maawa Ka sa akin;</w:t>
      </w:r>
    </w:p>
    <w:p>
      <w:pPr>
        <w:ind w:left="360"/>
      </w:pPr>
      <w:r>
        <w:rPr>
          <w:rFonts w:ascii="Ibarra Real Nova" w:cs="Ibarra Real Nova" w:eastAsia="Ibarra Real Nova" w:hAnsi="Ibarra Real Nova"/>
          <w:b/>
          <w:bCs/>
          <w:smallCaps w:val="false"/>
          <w:sz w:val="24"/>
          <w:szCs w:val="24"/>
        </w:rPr>
        <w:t xml:space="preserve">ibigay mo ang lakas mo sa Iyong lingkod.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Great Is Thy Faithfulness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Juan 1:8–9</w:t>
      </w:r>
    </w:p>
    <w:p>
      <w:r>
        <w:rPr>
          <w:rFonts w:ascii="Ibarra Real Nova" w:cs="Ibarra Real Nova" w:eastAsia="Ibarra Real Nova" w:hAnsi="Ibarra Real Nova"/>
          <w:b w:val="false"/>
          <w:bCs w:val="false"/>
          <w:i w:val="false"/>
          <w:iCs w:val="false"/>
          <w:smallCaps w:val="false"/>
          <w:color w:val="22201C"/>
          <w:sz w:val="24"/>
          <w:szCs w:val="24"/>
        </w:rPr>
        <w:t xml:space="preserve">Kung sinasabi nating tayo’y walang kasalanan, ay ating dinadaya ang ating sarili, at ang katotohanan ay wala sa atin. Kung ipinahahayag natin ang ating mga kasalanan, ay tapat at banal siya na tayo’y patatawarin sa ating mga kasalanan, at tayo’y lilinisin sa lahat ng kalikuan.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b/>
          <w:bCs/>
          <w:smallCaps w:val="false"/>
          <w:sz w:val="24"/>
          <w:szCs w:val="24"/>
        </w:rPr>
        <w:t xml:space="preserve">Makapangyarihang Diyos,</w:t>
      </w:r>
    </w:p>
    <w:p>
      <w:r>
        <w:rPr>
          <w:rFonts w:ascii="Ibarra Real Nova" w:cs="Ibarra Real Nova" w:eastAsia="Ibarra Real Nova" w:hAnsi="Ibarra Real Nova"/>
          <w:b/>
          <w:bCs/>
          <w:smallCaps w:val="false"/>
          <w:sz w:val="24"/>
          <w:szCs w:val="24"/>
        </w:rPr>
        <w:t xml:space="preserve">na ang kaluwalhatian ay pumupuno sa mga langit, at ang Iyong trono ay nakatayo sa itaas</w:t>
      </w:r>
    </w:p>
    <w:p>
      <w:r>
        <w:rPr>
          <w:rFonts w:ascii="Ibarra Real Nova" w:cs="Ibarra Real Nova" w:eastAsia="Ibarra Real Nova" w:hAnsi="Ibarra Real Nova"/>
          <w:b/>
          <w:bCs/>
          <w:smallCaps w:val="false"/>
          <w:sz w:val="24"/>
          <w:szCs w:val="24"/>
        </w:rPr>
        <w:t xml:space="preserve">ng mga Kerubin,</w:t>
      </w:r>
    </w:p>
    <w:p>
      <w:r>
        <w:rPr>
          <w:rFonts w:ascii="Ibarra Real Nova" w:cs="Ibarra Real Nova" w:eastAsia="Ibarra Real Nova" w:hAnsi="Ibarra Real Nova"/>
          <w:b/>
          <w:bCs/>
          <w:smallCaps w:val="false"/>
          <w:sz w:val="24"/>
          <w:szCs w:val="24"/>
        </w:rPr>
        <w:t xml:space="preserve">ipinahahayag namin na kami ay nagkasala</w:t>
      </w:r>
    </w:p>
    <w:p>
      <w:r>
        <w:rPr>
          <w:rFonts w:ascii="Ibarra Real Nova" w:cs="Ibarra Real Nova" w:eastAsia="Ibarra Real Nova" w:hAnsi="Ibarra Real Nova"/>
          <w:b/>
          <w:bCs/>
          <w:smallCaps w:val="false"/>
          <w:sz w:val="24"/>
          <w:szCs w:val="24"/>
        </w:rPr>
        <w:t xml:space="preserve">laban sa Iyo sa aming mga iniisip,</w:t>
      </w:r>
    </w:p>
    <w:p>
      <w:r>
        <w:rPr>
          <w:rFonts w:ascii="Ibarra Real Nova" w:cs="Ibarra Real Nova" w:eastAsia="Ibarra Real Nova" w:hAnsi="Ibarra Real Nova"/>
          <w:b/>
          <w:bCs/>
          <w:smallCaps w:val="false"/>
          <w:sz w:val="24"/>
          <w:szCs w:val="24"/>
        </w:rPr>
        <w:t xml:space="preserve">mga salita, at mga gawa.</w:t>
      </w:r>
    </w:p>
    <w:p>
      <w:r>
        <w:rPr>
          <w:rFonts w:ascii="Ibarra Real Nova" w:cs="Ibarra Real Nova" w:eastAsia="Ibarra Real Nova" w:hAnsi="Ibarra Real Nova"/>
          <w:b/>
          <w:bCs/>
          <w:smallCaps w:val="false"/>
          <w:sz w:val="24"/>
          <w:szCs w:val="24"/>
        </w:rPr>
        <w:t xml:space="preserve">Dinungisan namin ang Iyong Banal na Pangalan at tinalikuran ang Iyong kautusan.</w:t>
      </w:r>
    </w:p>
    <w:p>
      <w:r>
        <w:rPr>
          <w:rFonts w:ascii="Ibarra Real Nova" w:cs="Ibarra Real Nova" w:eastAsia="Ibarra Real Nova" w:hAnsi="Ibarra Real Nova"/>
          <w:b/>
          <w:bCs/>
          <w:smallCaps w:val="false"/>
          <w:sz w:val="24"/>
          <w:szCs w:val="24"/>
        </w:rPr>
        <w:t xml:space="preserve">Hindi namin hinanap  ang Iyong mukha</w:t>
      </w:r>
    </w:p>
    <w:p>
      <w:r>
        <w:rPr>
          <w:rFonts w:ascii="Ibarra Real Nova" w:cs="Ibarra Real Nova" w:eastAsia="Ibarra Real Nova" w:hAnsi="Ibarra Real Nova"/>
          <w:b/>
          <w:bCs/>
          <w:smallCaps w:val="false"/>
          <w:sz w:val="24"/>
          <w:szCs w:val="24"/>
        </w:rPr>
        <w:t xml:space="preserve">nang buong puso,</w:t>
      </w:r>
    </w:p>
    <w:p>
      <w:r>
        <w:rPr>
          <w:rFonts w:ascii="Ibarra Real Nova" w:cs="Ibarra Real Nova" w:eastAsia="Ibarra Real Nova" w:hAnsi="Ibarra Real Nova"/>
          <w:b/>
          <w:bCs/>
          <w:smallCaps w:val="false"/>
          <w:sz w:val="24"/>
          <w:szCs w:val="24"/>
        </w:rPr>
        <w:t xml:space="preserve">at marami kaming mabubuting gawa</w:t>
      </w:r>
    </w:p>
    <w:p>
      <w:r>
        <w:rPr>
          <w:rFonts w:ascii="Ibarra Real Nova" w:cs="Ibarra Real Nova" w:eastAsia="Ibarra Real Nova" w:hAnsi="Ibarra Real Nova"/>
          <w:b/>
          <w:bCs/>
          <w:smallCaps w:val="false"/>
          <w:sz w:val="24"/>
          <w:szCs w:val="24"/>
        </w:rPr>
        <w:t xml:space="preserve">na hindi nagawa.</w:t>
      </w:r>
    </w:p>
    <w:p>
      <w:r>
        <w:rPr>
          <w:rFonts w:ascii="Ibarra Real Nova" w:cs="Ibarra Real Nova" w:eastAsia="Ibarra Real Nova" w:hAnsi="Ibarra Real Nova"/>
          <w:b/>
          <w:bCs/>
          <w:smallCaps w:val="false"/>
          <w:sz w:val="24"/>
          <w:szCs w:val="24"/>
        </w:rPr>
        <w:t xml:space="preserve">Sindihan Mo sa amin ang banal na dalamhati para sa aming paghihimagsik</w:t>
      </w:r>
    </w:p>
    <w:p>
      <w:r>
        <w:rPr>
          <w:rFonts w:ascii="Ibarra Real Nova" w:cs="Ibarra Real Nova" w:eastAsia="Ibarra Real Nova" w:hAnsi="Ibarra Real Nova"/>
          <w:b/>
          <w:bCs/>
          <w:smallCaps w:val="false"/>
          <w:sz w:val="24"/>
          <w:szCs w:val="24"/>
        </w:rPr>
        <w:t xml:space="preserve">at para sa katuwirang aming pinabayaan.</w:t>
      </w:r>
    </w:p>
    <w:p>
      <w:r>
        <w:rPr>
          <w:rFonts w:ascii="Ibarra Real Nova" w:cs="Ibarra Real Nova" w:eastAsia="Ibarra Real Nova" w:hAnsi="Ibarra Real Nova"/>
          <w:b/>
          <w:bCs/>
          <w:smallCaps w:val="false"/>
          <w:sz w:val="24"/>
          <w:szCs w:val="24"/>
        </w:rPr>
        <w:t xml:space="preserve">O Panginoon, Ikaw ay matuwid sa paghatol, ngunit mayaman sa awa at tapat sa pag-ibig. Sa Iyo ay may masaganang kapatawaran.</w:t>
      </w:r>
    </w:p>
    <w:p>
      <w:r>
        <w:rPr>
          <w:rFonts w:ascii="Ibarra Real Nova" w:cs="Ibarra Real Nova" w:eastAsia="Ibarra Real Nova" w:hAnsi="Ibarra Real Nova"/>
          <w:b/>
          <w:bCs/>
          <w:smallCaps w:val="false"/>
          <w:sz w:val="24"/>
          <w:szCs w:val="24"/>
        </w:rPr>
        <w:t xml:space="preserve">Pagalingin Mo ang aming pagkawasak, liwanagan Mo ang aming madilim na isipan, patatagin Mo ang aming mahihinang kalooban, at pagkalooban Mo ng kapayapaan ang aming mga balisang kaluluwa.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Jesus Paid It All</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Juan 3:16; 1 Pedro 2:24</w:t>
      </w:r>
    </w:p>
    <w:p>
      <w:r>
        <w:rPr>
          <w:rFonts w:ascii="Ibarra Real Nova" w:cs="Ibarra Real Nova" w:eastAsia="Ibarra Real Nova" w:hAnsi="Ibarra Real Nova"/>
          <w:b w:val="false"/>
          <w:bCs w:val="false"/>
          <w:smallCaps w:val="false"/>
          <w:sz w:val="24"/>
          <w:szCs w:val="24"/>
        </w:rPr>
        <w:t xml:space="preserve">Sapagkat gayon na lamang ang pag-ibig ng Diyos sa sanlibutan na ibinigay Niya ang Kanyang tanging Anak, upang ang sinumang sa Kanya’y sumampalataya ay huwag mapahamak kundi magkaroon ng buhay na walang hanggan. Siya mismo ang nagdala ng ating mga kasalanan sa Kanyang katawan sa punungkahoy, upang tayo’y mamatay sa mga kasalanan at mabuhay sa katuwiran. “Dahil sa Kanyang mga sugat ay gumaling kayo.”</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Speak, O Lord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val="false"/>
          <w:color w:val="22201C"/>
          <w:sz w:val="24"/>
          <w:szCs w:val="24"/>
        </w:rPr>
        <w:t xml:space="preserve">“Living by Faith in Christ” -- Col. 2:6-10</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How Great Thou Art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Kredong Apostolico</w:t>
      </w:r>
    </w:p>
    <w:p>
      <w:r>
        <w:rPr>
          <w:rFonts w:ascii="Ibarra Real Nova" w:cs="Ibarra Real Nova" w:eastAsia="Ibarra Real Nova" w:hAnsi="Ibarra Real Nova"/>
          <w:b/>
          <w:bCs/>
          <w:smallCaps w:val="false"/>
          <w:sz w:val="24"/>
          <w:szCs w:val="24"/>
        </w:rPr>
        <w:t xml:space="preserve">Sumasampalataya ako sa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w:t>
      </w:r>
    </w:p>
    <w:p>
      <w:r>
        <w:rPr>
          <w:rFonts w:ascii="Ibarra Real Nova" w:cs="Ibarra Real Nova" w:eastAsia="Ibarra Real Nova" w:hAnsi="Ibarra Real Nova"/>
          <w:b/>
          <w:bCs/>
          <w:smallCaps w:val="false"/>
          <w:sz w:val="24"/>
          <w:szCs w:val="24"/>
        </w:rPr>
        <w:t xml:space="preserve">Sumasampalataya ako kay Jesu-Cristo,</w:t>
      </w:r>
    </w:p>
    <w:p>
      <w:r>
        <w:rPr>
          <w:rFonts w:ascii="Ibarra Real Nova" w:cs="Ibarra Real Nova" w:eastAsia="Ibarra Real Nova" w:hAnsi="Ibarra Real Nova"/>
          <w:b/>
          <w:bCs/>
          <w:smallCaps w:val="false"/>
          <w:sz w:val="24"/>
          <w:szCs w:val="24"/>
        </w:rPr>
        <w:t xml:space="preserve">        ang Kanyang bugtong na Anak, na ating Panginoon.</w:t>
      </w:r>
    </w:p>
    <w:p>
      <w:r>
        <w:rPr>
          <w:rFonts w:ascii="Ibarra Real Nova" w:cs="Ibarra Real Nova" w:eastAsia="Ibarra Real Nova" w:hAnsi="Ibarra Real Nova"/>
          <w:b/>
          <w:bCs/>
          <w:smallCaps w:val="false"/>
          <w:sz w:val="24"/>
          <w:szCs w:val="24"/>
        </w:rPr>
        <w:t xml:space="preserve">        Siya ay ipinagdalantao sa pamamagitan ng Banal na Espiritu,</w:t>
      </w:r>
    </w:p>
    <w:p>
      <w:r>
        <w:rPr>
          <w:rFonts w:ascii="Ibarra Real Nova" w:cs="Ibarra Real Nova" w:eastAsia="Ibarra Real Nova" w:hAnsi="Ibarra Real Nova"/>
          <w:b/>
          <w:bCs/>
          <w:smallCaps w:val="false"/>
          <w:sz w:val="24"/>
          <w:szCs w:val="24"/>
        </w:rPr>
        <w:t xml:space="preserve">        at ipinanganak ni Birheng Maria.</w:t>
      </w:r>
    </w:p>
    <w:p>
      <w:r>
        <w:rPr>
          <w:rFonts w:ascii="Ibarra Real Nova" w:cs="Ibarra Real Nova" w:eastAsia="Ibarra Real Nova" w:hAnsi="Ibarra Real Nova"/>
          <w:b/>
          <w:bCs/>
          <w:smallCaps w:val="false"/>
          <w:sz w:val="24"/>
          <w:szCs w:val="24"/>
        </w:rPr>
        <w:t xml:space="preserve">        Nagdusa sa ilalim ni Poncio Pilato,</w:t>
      </w:r>
    </w:p>
    <w:p>
      <w:r>
        <w:rPr>
          <w:rFonts w:ascii="Ibarra Real Nova" w:cs="Ibarra Real Nova" w:eastAsia="Ibarra Real Nova" w:hAnsi="Ibarra Real Nova"/>
          <w:b/>
          <w:bCs/>
          <w:smallCaps w:val="false"/>
          <w:sz w:val="24"/>
          <w:szCs w:val="24"/>
        </w:rPr>
        <w:t xml:space="preserve">        ipinako sa krus, namatay, at inilibing.</w:t>
      </w:r>
    </w:p>
    <w:p>
      <w:r>
        <w:rPr>
          <w:rFonts w:ascii="Ibarra Real Nova" w:cs="Ibarra Real Nova" w:eastAsia="Ibarra Real Nova" w:hAnsi="Ibarra Real Nova"/>
          <w:b/>
          <w:bCs/>
          <w:smallCaps w:val="false"/>
          <w:sz w:val="24"/>
          <w:szCs w:val="24"/>
        </w:rPr>
        <w:t xml:space="preserve">        Siya ay bumaba sa mga patay.</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Siya ay umakyat sa langit,</w:t>
      </w:r>
    </w:p>
    <w:p>
      <w:r>
        <w:rPr>
          <w:rFonts w:ascii="Ibarra Real Nova" w:cs="Ibarra Real Nova" w:eastAsia="Ibarra Real Nova" w:hAnsi="Ibarra Real Nova"/>
          <w:b/>
          <w:bCs/>
          <w:smallCaps w:val="false"/>
          <w:sz w:val="24"/>
          <w:szCs w:val="24"/>
        </w:rPr>
        <w:t xml:space="preserve">        Siya ay naluklok sa kanang kamay ng Ama,</w:t>
      </w:r>
    </w:p>
    <w:p>
      <w:r>
        <w:rPr>
          <w:rFonts w:ascii="Ibarra Real Nova" w:cs="Ibarra Real Nova" w:eastAsia="Ibarra Real Nova" w:hAnsi="Ibarra Real Nova"/>
          <w:b/>
          <w:bCs/>
          <w:smallCaps w:val="false"/>
          <w:sz w:val="24"/>
          <w:szCs w:val="24"/>
        </w:rPr>
        <w:t xml:space="preserve">        at mula roon Siya ay babalik upang hatulan</w:t>
      </w:r>
    </w:p>
    <w:p>
      <w:r>
        <w:rPr>
          <w:rFonts w:ascii="Ibarra Real Nova" w:cs="Ibarra Real Nova" w:eastAsia="Ibarra Real Nova" w:hAnsi="Ibarra Real Nova"/>
          <w:b/>
          <w:bCs/>
          <w:smallCaps w:val="false"/>
          <w:sz w:val="24"/>
          <w:szCs w:val="24"/>
        </w:rPr>
        <w:t xml:space="preserve">        ang mga buhay at ang mga patay.</w:t>
      </w:r>
    </w:p>
    <w:p>
      <w:r>
        <w:rPr>
          <w:rFonts w:ascii="Ibarra Real Nova" w:cs="Ibarra Real Nova" w:eastAsia="Ibarra Real Nova" w:hAnsi="Ibarra Real Nova"/>
          <w:b/>
          <w:bCs/>
          <w:smallCaps w:val="false"/>
          <w:sz w:val="24"/>
          <w:szCs w:val="24"/>
        </w:rPr>
        <w:t xml:space="preserve">Sumasampalataya ako sa Banal na Espiritu,</w:t>
      </w:r>
    </w:p>
    <w:p>
      <w:r>
        <w:rPr>
          <w:rFonts w:ascii="Ibarra Real Nova" w:cs="Ibarra Real Nova" w:eastAsia="Ibarra Real Nova" w:hAnsi="Ibarra Real Nova"/>
          <w:b/>
          <w:bCs/>
          <w:smallCaps w:val="false"/>
          <w:sz w:val="24"/>
          <w:szCs w:val="24"/>
        </w:rPr>
        <w:t xml:space="preserve">        sa banal na pangkalahatang Iglesya,</w:t>
      </w:r>
    </w:p>
    <w:p>
      <w:r>
        <w:rPr>
          <w:rFonts w:ascii="Ibarra Real Nova" w:cs="Ibarra Real Nova" w:eastAsia="Ibarra Real Nova" w:hAnsi="Ibarra Real Nova"/>
          <w:b/>
          <w:bCs/>
          <w:smallCaps w:val="false"/>
          <w:sz w:val="24"/>
          <w:szCs w:val="24"/>
        </w:rPr>
        <w:t xml:space="preserve">        sa kapulungan ng mga banal,</w:t>
      </w:r>
    </w:p>
    <w:p>
      <w:r>
        <w:rPr>
          <w:rFonts w:ascii="Ibarra Real Nova" w:cs="Ibarra Real Nova" w:eastAsia="Ibarra Real Nova" w:hAnsi="Ibarra Real Nova"/>
          <w:b/>
          <w:bCs/>
          <w:smallCaps w:val="false"/>
          <w:sz w:val="24"/>
          <w:szCs w:val="24"/>
        </w:rPr>
        <w:t xml:space="preserve">        sa kapatawaran ng mga kasalanan,</w:t>
      </w:r>
    </w:p>
    <w:p>
      <w:r>
        <w:rPr>
          <w:rFonts w:ascii="Ibarra Real Nova" w:cs="Ibarra Real Nova" w:eastAsia="Ibarra Real Nova" w:hAnsi="Ibarra Real Nova"/>
          <w:b/>
          <w:bCs/>
          <w:smallCaps w:val="false"/>
          <w:sz w:val="24"/>
          <w:szCs w:val="24"/>
        </w:rPr>
        <w:t xml:space="preserve">        sa muling pagkabuhay ng katawan,</w:t>
      </w:r>
    </w:p>
    <w:p>
      <w:r>
        <w:rPr>
          <w:rFonts w:ascii="Ibarra Real Nova" w:cs="Ibarra Real Nova" w:eastAsia="Ibarra Real Nova" w:hAnsi="Ibarra Real Nova"/>
          <w:b/>
          <w:bCs/>
          <w:smallCaps w:val="false"/>
          <w:sz w:val="24"/>
          <w:szCs w:val="24"/>
        </w:rPr>
        <w:t xml:space="preserve">        at sa buhay na walang hanggan.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9:6–7</w:t>
      </w:r>
    </w:p>
    <w:p>
      <w:r>
        <w:rPr>
          <w:rFonts w:ascii="Ibarra Real Nova" w:cs="Ibarra Real Nova" w:eastAsia="Ibarra Real Nova" w:hAnsi="Ibarra Real Nova"/>
          <w:b w:val="false"/>
          <w:bCs w:val="false"/>
          <w:i w:val="false"/>
          <w:iCs w:val="false"/>
          <w:smallCaps w:val="false"/>
          <w:color w:val="22201C"/>
          <w:sz w:val="24"/>
          <w:szCs w:val="24"/>
        </w:rPr>
        <w:t xml:space="preserve">At ito ang ibig kong sabihin: Ang naghahasik nang bahagya ay mag-aani rin nang bahagya, at ang naghahasik nang sagana ay mag-aani rin nang sagana. Ang bawat isa ay magbigay ayon sa ipinasiya ng kanyang puso, hindi mabigat sa kalooban, o dala ng pangangailangan, sapagkat iniibig ng Diyos ang nagbibigay na masaya.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Thanksgiving</w:t>
      </w:r>
      <w:r>
        <w:t xml:space="preserve">	</w:t>
      </w:r>
      <w:r>
        <w:rPr>
          <w:rFonts w:ascii="Ibarra Real Nova" w:cs="Ibarra Real Nova" w:eastAsia="Ibarra Real Nova" w:hAnsi="Ibarra Real Nova"/>
          <w:i/>
          <w:iCs/>
          <w:smallCaps w:val="false"/>
          <w:color w:val="C00000"/>
          <w:sz w:val="20"/>
          <w:szCs w:val="20"/>
        </w:rPr>
        <w:t xml:space="preserve">Psalm 103</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r>
        <w:t xml:space="preserve">	</w:t>
      </w:r>
      <w:r>
        <w:rPr>
          <w:rFonts w:ascii="Ibarra Real Nova" w:cs="Ibarra Real Nova" w:eastAsia="Ibarra Real Nova" w:hAnsi="Ibarra Real Nova"/>
          <w:i w:val="false"/>
          <w:iCs w:val="false"/>
          <w:smallCaps/>
          <w:color w:val="C00000"/>
          <w:sz w:val="20"/>
          <w:szCs w:val="20"/>
        </w:rPr>
        <w:t xml:space="preserve">Micah 6:1</w:t>
      </w:r>
    </w:p>
    <w:p>
      <w:r>
        <w:rPr>
          <w:rFonts w:ascii="Ibarra Real Nova" w:cs="Ibarra Real Nova" w:eastAsia="Ibarra Real Nova" w:hAnsi="Ibarra Real Nova"/>
          <w:b w:val="false"/>
          <w:bCs w:val="false"/>
          <w:i w:val="false"/>
          <w:iCs w:val="false"/>
          <w:smallCaps w:val="false"/>
          <w:color w:val="22201C"/>
          <w:sz w:val="24"/>
          <w:szCs w:val="24"/>
        </w:rPr>
        <w:t xml:space="preserve">Hear now what the LORD says: “Arise, plead your case before the mountains, and let the hills hear your voice.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Efeso 3:20–21</w:t>
      </w:r>
    </w:p>
    <w:p>
      <w:r>
        <w:rPr>
          <w:rFonts w:ascii="Ibarra Real Nova" w:cs="Ibarra Real Nova" w:eastAsia="Ibarra Real Nova" w:hAnsi="Ibarra Real Nova"/>
          <w:b w:val="false"/>
          <w:bCs w:val="false"/>
          <w:smallCaps w:val="false"/>
          <w:sz w:val="24"/>
          <w:szCs w:val="24"/>
        </w:rPr>
        <w:t xml:space="preserve">Ngayon, sa Kanya na makakagawa ng higit na sagana kaysa lahat ng ating hinihingi o iniisip, ayon sa kapangyarihang gumagawa sa atin, Sumakanya nawa ang kaluwalhatian sa iglesya at kay Cristo Jesus sa lahat ng mga salinlahi, magpakailanpaman. </w:t>
      </w:r>
      <w:r>
        <w:rPr>
          <w:rFonts w:ascii="Ibarra Real Nova" w:cs="Ibarra Real Nova" w:eastAsia="Ibarra Real Nova" w:hAnsi="Ibarra Real Nova"/>
          <w:b/>
          <w:bCs/>
          <w:smallCaps w:val="false"/>
          <w:sz w:val="24"/>
          <w:szCs w:val="24"/>
        </w:rPr>
        <w:t xml:space="preserve">Sa pangalan ng Ama, ng Anak, at ng Banal na Espiritu.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2026-10-18T03:11:15.285Z</dcterms:created>
  <dcterms:modified xsi:type="dcterms:W3CDTF">2026-10-18T03:11:15.285Z</dcterms:modified>
</cp:coreProperties>
</file>

<file path=docProps/custom.xml><?xml version="1.0" encoding="utf-8"?>
<Properties xmlns="http://schemas.openxmlformats.org/officeDocument/2006/custom-properties" xmlns:vt="http://schemas.openxmlformats.org/officeDocument/2006/docPropsVTypes"/>
</file>